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707" w:rsidRPr="00A64707" w:rsidRDefault="00A64707" w:rsidP="00A64707">
      <w:pPr>
        <w:autoSpaceDE/>
        <w:autoSpaceDN/>
        <w:spacing w:line="276" w:lineRule="auto"/>
        <w:rPr>
          <w:rFonts w:ascii="Calibri" w:eastAsia="Times New Roman" w:hAnsi="Calibri" w:cs="Calibri"/>
          <w:spacing w:val="0"/>
          <w:sz w:val="22"/>
          <w:szCs w:val="22"/>
        </w:rPr>
      </w:pPr>
      <w:r w:rsidRPr="00A64707">
        <w:rPr>
          <w:rFonts w:ascii="Calibri" w:eastAsia="Times New Roman" w:hAnsi="Calibri" w:cs="Calibri"/>
          <w:spacing w:val="0"/>
          <w:sz w:val="22"/>
          <w:szCs w:val="22"/>
        </w:rPr>
        <w:t>Załącznik nr 9</w:t>
      </w:r>
    </w:p>
    <w:p w:rsidR="00A64707" w:rsidRPr="00A64707" w:rsidRDefault="00A64707" w:rsidP="00A64707">
      <w:pPr>
        <w:autoSpaceDE/>
        <w:autoSpaceDN/>
        <w:spacing w:after="200" w:line="276" w:lineRule="auto"/>
        <w:rPr>
          <w:rFonts w:ascii="Calibri" w:eastAsia="Times New Roman" w:hAnsi="Calibri" w:cs="Calibri"/>
          <w:b/>
          <w:spacing w:val="0"/>
          <w:sz w:val="22"/>
          <w:szCs w:val="22"/>
        </w:rPr>
      </w:pPr>
    </w:p>
    <w:p w:rsidR="00A64707" w:rsidRPr="00A64707" w:rsidRDefault="00A64707" w:rsidP="00A64707">
      <w:pPr>
        <w:autoSpaceDE/>
        <w:autoSpaceDN/>
        <w:spacing w:line="276" w:lineRule="auto"/>
        <w:jc w:val="center"/>
        <w:rPr>
          <w:rFonts w:ascii="Calibri" w:eastAsia="Times New Roman" w:hAnsi="Calibri" w:cs="Calibri"/>
          <w:b/>
          <w:spacing w:val="0"/>
          <w:sz w:val="28"/>
          <w:szCs w:val="28"/>
        </w:rPr>
      </w:pPr>
      <w:bookmarkStart w:id="0" w:name="_Toc197927475"/>
      <w:r w:rsidRPr="00A64707">
        <w:rPr>
          <w:rFonts w:ascii="Calibri" w:eastAsia="Times New Roman" w:hAnsi="Calibri" w:cs="Calibri"/>
          <w:b/>
          <w:spacing w:val="0"/>
          <w:sz w:val="28"/>
          <w:szCs w:val="28"/>
        </w:rPr>
        <w:t>KARTA OCENY MERYTORYCZNEJ</w:t>
      </w:r>
      <w:bookmarkEnd w:id="0"/>
    </w:p>
    <w:p w:rsidR="00A64707" w:rsidRPr="00A64707" w:rsidRDefault="00A64707" w:rsidP="00A64707">
      <w:pPr>
        <w:autoSpaceDE/>
        <w:autoSpaceDN/>
        <w:spacing w:line="276" w:lineRule="auto"/>
        <w:jc w:val="center"/>
        <w:rPr>
          <w:rFonts w:ascii="Calibri" w:eastAsia="Times New Roman" w:hAnsi="Calibri" w:cs="Calibri"/>
          <w:b/>
          <w:spacing w:val="0"/>
          <w:sz w:val="22"/>
          <w:szCs w:val="22"/>
        </w:rPr>
      </w:pPr>
      <w:bookmarkStart w:id="1" w:name="_Toc197927476"/>
      <w:r w:rsidRPr="00A64707">
        <w:rPr>
          <w:rFonts w:ascii="Calibri" w:eastAsia="Times New Roman" w:hAnsi="Calibri" w:cs="Calibri"/>
          <w:b/>
          <w:spacing w:val="0"/>
          <w:sz w:val="28"/>
          <w:szCs w:val="28"/>
        </w:rPr>
        <w:t xml:space="preserve">Wniosku </w:t>
      </w:r>
      <w:bookmarkEnd w:id="1"/>
      <w:r w:rsidRPr="00A64707">
        <w:rPr>
          <w:rFonts w:ascii="Calibri" w:eastAsia="Times New Roman" w:hAnsi="Calibri" w:cs="Calibri"/>
          <w:b/>
          <w:spacing w:val="0"/>
          <w:sz w:val="28"/>
          <w:szCs w:val="28"/>
        </w:rPr>
        <w:t>o przyznanie środków finansowych na rozwój przedsiębiorczości</w:t>
      </w:r>
    </w:p>
    <w:p w:rsidR="00A64707" w:rsidRPr="00A64707" w:rsidRDefault="00A64707" w:rsidP="00A64707">
      <w:pPr>
        <w:autoSpaceDE/>
        <w:autoSpaceDN/>
        <w:spacing w:before="80"/>
        <w:rPr>
          <w:rFonts w:ascii="Calibri" w:eastAsia="Times New Roman" w:hAnsi="Calibri" w:cs="Calibri"/>
          <w:b/>
          <w:bCs/>
          <w:spacing w:val="0"/>
          <w:sz w:val="22"/>
          <w:szCs w:val="22"/>
        </w:rPr>
      </w:pPr>
      <w:bookmarkStart w:id="2" w:name="_Hlk504922144"/>
      <w:r w:rsidRPr="00A64707">
        <w:rPr>
          <w:rFonts w:ascii="Calibri" w:eastAsia="Times New Roman" w:hAnsi="Calibri" w:cs="Calibri"/>
          <w:b/>
          <w:bCs/>
          <w:spacing w:val="0"/>
          <w:sz w:val="22"/>
          <w:szCs w:val="22"/>
        </w:rPr>
        <w:t xml:space="preserve">Priorytet: 8 </w:t>
      </w:r>
      <w:r w:rsidRPr="00A64707">
        <w:rPr>
          <w:rFonts w:ascii="Calibri" w:eastAsia="Times New Roman" w:hAnsi="Calibri" w:cs="Calibri"/>
          <w:bCs/>
          <w:spacing w:val="0"/>
          <w:sz w:val="22"/>
          <w:szCs w:val="22"/>
        </w:rPr>
        <w:t>Rynek pracy</w:t>
      </w:r>
    </w:p>
    <w:p w:rsidR="00A64707" w:rsidRPr="00A64707" w:rsidRDefault="00A64707" w:rsidP="00A64707">
      <w:pPr>
        <w:autoSpaceDE/>
        <w:autoSpaceDN/>
        <w:spacing w:before="80"/>
        <w:rPr>
          <w:rFonts w:ascii="Calibri" w:eastAsia="Times New Roman" w:hAnsi="Calibri" w:cs="Calibri"/>
          <w:bCs/>
          <w:spacing w:val="0"/>
          <w:sz w:val="22"/>
          <w:szCs w:val="22"/>
        </w:rPr>
      </w:pPr>
      <w:r w:rsidRPr="00A64707">
        <w:rPr>
          <w:rFonts w:ascii="Calibri" w:eastAsia="Times New Roman" w:hAnsi="Calibri" w:cs="Calibri"/>
          <w:b/>
          <w:bCs/>
          <w:spacing w:val="0"/>
          <w:sz w:val="22"/>
          <w:szCs w:val="22"/>
        </w:rPr>
        <w:t xml:space="preserve">Działanie: 8.3 </w:t>
      </w:r>
      <w:r w:rsidRPr="00A64707">
        <w:rPr>
          <w:rFonts w:ascii="Calibri" w:eastAsia="Times New Roman" w:hAnsi="Calibri" w:cs="Calibri"/>
          <w:bCs/>
          <w:spacing w:val="0"/>
          <w:sz w:val="22"/>
          <w:szCs w:val="22"/>
        </w:rPr>
        <w:t>Samozatrudnienie, przedsiębiorczość oraz tworzenie nowych miejsc pracy</w:t>
      </w:r>
    </w:p>
    <w:p w:rsidR="00A64707" w:rsidRPr="00A64707" w:rsidRDefault="00A64707" w:rsidP="00A64707">
      <w:pPr>
        <w:autoSpaceDE/>
        <w:autoSpaceDN/>
        <w:spacing w:before="80"/>
        <w:rPr>
          <w:rFonts w:ascii="Calibri" w:eastAsia="Times New Roman" w:hAnsi="Calibri" w:cs="Calibri"/>
          <w:b/>
          <w:bCs/>
          <w:spacing w:val="0"/>
          <w:sz w:val="22"/>
          <w:szCs w:val="22"/>
        </w:rPr>
      </w:pPr>
      <w:r w:rsidRPr="00A64707">
        <w:rPr>
          <w:rFonts w:ascii="Calibri" w:eastAsia="Times New Roman" w:hAnsi="Calibri" w:cs="Calibri"/>
          <w:b/>
          <w:bCs/>
          <w:spacing w:val="0"/>
          <w:sz w:val="22"/>
          <w:szCs w:val="22"/>
        </w:rPr>
        <w:t xml:space="preserve">Nazwa projektu: Mój </w:t>
      </w:r>
      <w:bookmarkEnd w:id="2"/>
      <w:r w:rsidRPr="00A64707">
        <w:rPr>
          <w:rFonts w:ascii="Calibri" w:eastAsia="Times New Roman" w:hAnsi="Calibri" w:cs="Calibri"/>
          <w:b/>
          <w:bCs/>
          <w:spacing w:val="0"/>
          <w:sz w:val="22"/>
          <w:szCs w:val="22"/>
        </w:rPr>
        <w:t>własny biznes</w:t>
      </w:r>
    </w:p>
    <w:p w:rsidR="00A64707" w:rsidRPr="00A64707" w:rsidRDefault="00A64707" w:rsidP="00A64707">
      <w:pPr>
        <w:autoSpaceDE/>
        <w:autoSpaceDN/>
        <w:spacing w:before="80" w:line="276" w:lineRule="auto"/>
        <w:rPr>
          <w:rFonts w:ascii="Calibri" w:eastAsia="Times New Roman" w:hAnsi="Calibri" w:cs="Calibri"/>
          <w:b/>
          <w:bCs/>
          <w:spacing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6518"/>
      </w:tblGrid>
      <w:tr w:rsidR="00A64707" w:rsidRPr="00A64707" w:rsidTr="00F545DC">
        <w:tc>
          <w:tcPr>
            <w:tcW w:w="3369" w:type="dxa"/>
            <w:shd w:val="clear" w:color="auto" w:fill="BFBFBF"/>
          </w:tcPr>
          <w:p w:rsidR="00A64707" w:rsidRPr="00A64707" w:rsidRDefault="00A64707" w:rsidP="00A64707">
            <w:pPr>
              <w:autoSpaceDE/>
              <w:autoSpaceDN/>
              <w:spacing w:before="80" w:line="276" w:lineRule="auto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A64707">
              <w:rPr>
                <w:rFonts w:ascii="Calibri" w:eastAsia="Times New Roman" w:hAnsi="Calibri" w:cs="Calibri"/>
                <w:b/>
                <w:bCs/>
                <w:spacing w:val="0"/>
                <w:sz w:val="22"/>
                <w:szCs w:val="22"/>
              </w:rPr>
              <w:t>Nr rekrutacyjny</w:t>
            </w:r>
          </w:p>
        </w:tc>
        <w:tc>
          <w:tcPr>
            <w:tcW w:w="7543" w:type="dxa"/>
          </w:tcPr>
          <w:p w:rsidR="00A64707" w:rsidRPr="00A64707" w:rsidRDefault="00A64707" w:rsidP="00A64707">
            <w:pPr>
              <w:autoSpaceDE/>
              <w:autoSpaceDN/>
              <w:spacing w:before="80" w:line="276" w:lineRule="auto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  <w:p w:rsidR="00A64707" w:rsidRPr="00A64707" w:rsidRDefault="00A64707" w:rsidP="00A64707">
            <w:pPr>
              <w:autoSpaceDE/>
              <w:autoSpaceDN/>
              <w:spacing w:before="80" w:line="276" w:lineRule="auto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</w:tr>
      <w:tr w:rsidR="00A64707" w:rsidRPr="00A64707" w:rsidTr="00F545DC">
        <w:tc>
          <w:tcPr>
            <w:tcW w:w="3369" w:type="dxa"/>
            <w:shd w:val="clear" w:color="auto" w:fill="BFBFBF"/>
          </w:tcPr>
          <w:p w:rsidR="00A64707" w:rsidRPr="00A64707" w:rsidRDefault="00A64707" w:rsidP="00A64707">
            <w:pPr>
              <w:autoSpaceDE/>
              <w:autoSpaceDN/>
              <w:spacing w:before="80" w:line="276" w:lineRule="auto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A64707">
              <w:rPr>
                <w:rFonts w:ascii="Calibri" w:eastAsia="Times New Roman" w:hAnsi="Calibri" w:cs="Calibri"/>
                <w:b/>
                <w:bCs/>
                <w:spacing w:val="0"/>
                <w:sz w:val="22"/>
                <w:szCs w:val="22"/>
              </w:rPr>
              <w:t>Imię i nazwisko Uczestnika Projektu</w:t>
            </w:r>
          </w:p>
        </w:tc>
        <w:tc>
          <w:tcPr>
            <w:tcW w:w="7543" w:type="dxa"/>
          </w:tcPr>
          <w:p w:rsidR="00A64707" w:rsidRPr="00A64707" w:rsidRDefault="00A64707" w:rsidP="00A64707">
            <w:pPr>
              <w:autoSpaceDE/>
              <w:autoSpaceDN/>
              <w:spacing w:before="80" w:line="276" w:lineRule="auto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  <w:p w:rsidR="00A64707" w:rsidRPr="00A64707" w:rsidRDefault="00A64707" w:rsidP="00A64707">
            <w:pPr>
              <w:autoSpaceDE/>
              <w:autoSpaceDN/>
              <w:spacing w:before="80" w:line="276" w:lineRule="auto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</w:tr>
      <w:tr w:rsidR="00A64707" w:rsidRPr="00A64707" w:rsidTr="00F545DC">
        <w:tc>
          <w:tcPr>
            <w:tcW w:w="3369" w:type="dxa"/>
            <w:shd w:val="clear" w:color="auto" w:fill="BFBFBF"/>
          </w:tcPr>
          <w:p w:rsidR="00A64707" w:rsidRPr="00A64707" w:rsidRDefault="00A64707" w:rsidP="00A64707">
            <w:pPr>
              <w:autoSpaceDE/>
              <w:autoSpaceDN/>
              <w:spacing w:before="80" w:line="276" w:lineRule="auto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A64707">
              <w:rPr>
                <w:rFonts w:ascii="Calibri" w:eastAsia="Times New Roman" w:hAnsi="Calibri" w:cs="Calibri"/>
                <w:b/>
                <w:bCs/>
                <w:spacing w:val="0"/>
                <w:sz w:val="22"/>
                <w:szCs w:val="22"/>
              </w:rPr>
              <w:t>Nazwa działalności gospodarczej</w:t>
            </w:r>
          </w:p>
        </w:tc>
        <w:tc>
          <w:tcPr>
            <w:tcW w:w="7543" w:type="dxa"/>
          </w:tcPr>
          <w:p w:rsidR="00A64707" w:rsidRPr="00A64707" w:rsidRDefault="00A64707" w:rsidP="00A64707">
            <w:pPr>
              <w:autoSpaceDE/>
              <w:autoSpaceDN/>
              <w:spacing w:before="80" w:line="276" w:lineRule="auto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  <w:p w:rsidR="00A64707" w:rsidRPr="00A64707" w:rsidRDefault="00A64707" w:rsidP="00A64707">
            <w:pPr>
              <w:autoSpaceDE/>
              <w:autoSpaceDN/>
              <w:spacing w:before="80" w:line="276" w:lineRule="auto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</w:tr>
      <w:tr w:rsidR="00A64707" w:rsidRPr="00A64707" w:rsidTr="00F545DC">
        <w:tc>
          <w:tcPr>
            <w:tcW w:w="3369" w:type="dxa"/>
            <w:shd w:val="clear" w:color="auto" w:fill="BFBFBF"/>
          </w:tcPr>
          <w:p w:rsidR="00A64707" w:rsidRPr="00A64707" w:rsidRDefault="00A64707" w:rsidP="00A64707">
            <w:pPr>
              <w:autoSpaceDE/>
              <w:autoSpaceDN/>
              <w:spacing w:before="80" w:line="276" w:lineRule="auto"/>
              <w:rPr>
                <w:rFonts w:ascii="Calibri" w:eastAsia="Times New Roman" w:hAnsi="Calibri" w:cs="Calibri"/>
                <w:b/>
                <w:bCs/>
                <w:spacing w:val="0"/>
                <w:sz w:val="22"/>
                <w:szCs w:val="22"/>
              </w:rPr>
            </w:pPr>
            <w:r w:rsidRPr="00A64707">
              <w:rPr>
                <w:rFonts w:ascii="Calibri" w:eastAsia="Times New Roman" w:hAnsi="Calibri" w:cs="Calibri"/>
                <w:b/>
                <w:bCs/>
                <w:spacing w:val="0"/>
                <w:sz w:val="22"/>
                <w:szCs w:val="22"/>
              </w:rPr>
              <w:t>Adres planowanej działalności gospodarczej</w:t>
            </w:r>
          </w:p>
        </w:tc>
        <w:tc>
          <w:tcPr>
            <w:tcW w:w="7543" w:type="dxa"/>
          </w:tcPr>
          <w:p w:rsidR="00A64707" w:rsidRPr="00A64707" w:rsidRDefault="00A64707" w:rsidP="00A64707">
            <w:pPr>
              <w:autoSpaceDE/>
              <w:autoSpaceDN/>
              <w:spacing w:before="80" w:line="276" w:lineRule="auto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</w:tr>
      <w:tr w:rsidR="00A64707" w:rsidRPr="00A64707" w:rsidTr="00F545DC">
        <w:tc>
          <w:tcPr>
            <w:tcW w:w="3369" w:type="dxa"/>
            <w:shd w:val="clear" w:color="auto" w:fill="BFBFBF"/>
          </w:tcPr>
          <w:p w:rsidR="00A64707" w:rsidRPr="00A64707" w:rsidRDefault="00A64707" w:rsidP="00A64707">
            <w:pPr>
              <w:autoSpaceDE/>
              <w:autoSpaceDN/>
              <w:spacing w:before="80" w:line="276" w:lineRule="auto"/>
              <w:rPr>
                <w:rFonts w:ascii="Calibri" w:eastAsia="Times New Roman" w:hAnsi="Calibri" w:cs="Calibri"/>
                <w:b/>
                <w:bCs/>
                <w:spacing w:val="0"/>
                <w:sz w:val="22"/>
                <w:szCs w:val="22"/>
              </w:rPr>
            </w:pPr>
            <w:r w:rsidRPr="00A64707">
              <w:rPr>
                <w:rFonts w:ascii="Calibri" w:eastAsia="Times New Roman" w:hAnsi="Calibri" w:cs="Calibri"/>
                <w:b/>
                <w:bCs/>
                <w:spacing w:val="0"/>
                <w:sz w:val="22"/>
                <w:szCs w:val="22"/>
              </w:rPr>
              <w:t>Wnioskowana kwota wsparcia</w:t>
            </w:r>
          </w:p>
          <w:p w:rsidR="00A64707" w:rsidRPr="00A64707" w:rsidRDefault="00A64707" w:rsidP="00A64707">
            <w:pPr>
              <w:autoSpaceDE/>
              <w:autoSpaceDN/>
              <w:spacing w:before="80" w:line="276" w:lineRule="auto"/>
              <w:rPr>
                <w:rFonts w:ascii="Calibri" w:eastAsia="Times New Roman" w:hAnsi="Calibri" w:cs="Calibri"/>
                <w:b/>
                <w:bCs/>
                <w:spacing w:val="0"/>
                <w:sz w:val="22"/>
                <w:szCs w:val="22"/>
              </w:rPr>
            </w:pPr>
          </w:p>
        </w:tc>
        <w:tc>
          <w:tcPr>
            <w:tcW w:w="7543" w:type="dxa"/>
          </w:tcPr>
          <w:p w:rsidR="00A64707" w:rsidRPr="00A64707" w:rsidRDefault="00A64707" w:rsidP="00A64707">
            <w:pPr>
              <w:autoSpaceDE/>
              <w:autoSpaceDN/>
              <w:spacing w:before="80" w:line="276" w:lineRule="auto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</w:tr>
    </w:tbl>
    <w:p w:rsidR="00A64707" w:rsidRPr="00A64707" w:rsidRDefault="00A64707" w:rsidP="00A64707">
      <w:pPr>
        <w:autoSpaceDE/>
        <w:autoSpaceDN/>
        <w:spacing w:before="80" w:line="276" w:lineRule="auto"/>
        <w:rPr>
          <w:rFonts w:ascii="Calibri" w:eastAsia="Times New Roman" w:hAnsi="Calibri" w:cs="Calibri"/>
          <w:spacing w:val="0"/>
          <w:sz w:val="22"/>
          <w:szCs w:val="22"/>
        </w:rPr>
      </w:pPr>
    </w:p>
    <w:p w:rsidR="00A64707" w:rsidRDefault="00A64707" w:rsidP="00A64707">
      <w:pPr>
        <w:autoSpaceDE/>
        <w:autoSpaceDN/>
        <w:spacing w:after="200" w:line="276" w:lineRule="auto"/>
        <w:rPr>
          <w:rFonts w:ascii="Calibri" w:eastAsia="Times New Roman" w:hAnsi="Calibri" w:cs="Calibri"/>
          <w:spacing w:val="0"/>
          <w:sz w:val="22"/>
          <w:szCs w:val="22"/>
        </w:rPr>
      </w:pPr>
    </w:p>
    <w:p w:rsidR="00A64707" w:rsidRDefault="00A64707" w:rsidP="00A64707">
      <w:pPr>
        <w:autoSpaceDE/>
        <w:autoSpaceDN/>
        <w:spacing w:after="200" w:line="276" w:lineRule="auto"/>
        <w:rPr>
          <w:rFonts w:ascii="Calibri" w:eastAsia="Times New Roman" w:hAnsi="Calibri" w:cs="Calibri"/>
          <w:spacing w:val="0"/>
          <w:sz w:val="22"/>
          <w:szCs w:val="22"/>
        </w:rPr>
      </w:pPr>
    </w:p>
    <w:p w:rsidR="00A64707" w:rsidRDefault="00A64707" w:rsidP="00A64707">
      <w:pPr>
        <w:autoSpaceDE/>
        <w:autoSpaceDN/>
        <w:spacing w:after="200" w:line="276" w:lineRule="auto"/>
        <w:rPr>
          <w:rFonts w:ascii="Calibri" w:eastAsia="Times New Roman" w:hAnsi="Calibri" w:cs="Calibri"/>
          <w:spacing w:val="0"/>
          <w:sz w:val="22"/>
          <w:szCs w:val="22"/>
        </w:rPr>
      </w:pPr>
    </w:p>
    <w:p w:rsidR="00A64707" w:rsidRDefault="00A64707" w:rsidP="00A64707">
      <w:pPr>
        <w:autoSpaceDE/>
        <w:autoSpaceDN/>
        <w:spacing w:after="200" w:line="276" w:lineRule="auto"/>
        <w:rPr>
          <w:rFonts w:ascii="Calibri" w:eastAsia="Times New Roman" w:hAnsi="Calibri" w:cs="Calibri"/>
          <w:spacing w:val="0"/>
          <w:sz w:val="22"/>
          <w:szCs w:val="22"/>
        </w:rPr>
      </w:pPr>
    </w:p>
    <w:p w:rsidR="00A64707" w:rsidRDefault="00A64707" w:rsidP="00A64707">
      <w:pPr>
        <w:autoSpaceDE/>
        <w:autoSpaceDN/>
        <w:spacing w:after="200" w:line="276" w:lineRule="auto"/>
        <w:rPr>
          <w:rFonts w:ascii="Calibri" w:eastAsia="Times New Roman" w:hAnsi="Calibri" w:cs="Calibri"/>
          <w:spacing w:val="0"/>
          <w:sz w:val="22"/>
          <w:szCs w:val="22"/>
        </w:rPr>
      </w:pPr>
    </w:p>
    <w:p w:rsidR="00A64707" w:rsidRDefault="00A64707" w:rsidP="00A64707">
      <w:pPr>
        <w:autoSpaceDE/>
        <w:autoSpaceDN/>
        <w:spacing w:after="200" w:line="276" w:lineRule="auto"/>
        <w:rPr>
          <w:rFonts w:ascii="Calibri" w:eastAsia="Times New Roman" w:hAnsi="Calibri" w:cs="Calibri"/>
          <w:spacing w:val="0"/>
          <w:sz w:val="22"/>
          <w:szCs w:val="22"/>
        </w:rPr>
      </w:pPr>
    </w:p>
    <w:p w:rsidR="00A64707" w:rsidRDefault="00A64707" w:rsidP="00A64707">
      <w:pPr>
        <w:autoSpaceDE/>
        <w:autoSpaceDN/>
        <w:spacing w:after="200" w:line="276" w:lineRule="auto"/>
        <w:rPr>
          <w:rFonts w:ascii="Calibri" w:eastAsia="Times New Roman" w:hAnsi="Calibri" w:cs="Calibri"/>
          <w:spacing w:val="0"/>
          <w:sz w:val="22"/>
          <w:szCs w:val="22"/>
        </w:rPr>
      </w:pPr>
    </w:p>
    <w:p w:rsidR="00A64707" w:rsidRDefault="00A64707" w:rsidP="00A64707">
      <w:pPr>
        <w:autoSpaceDE/>
        <w:autoSpaceDN/>
        <w:spacing w:after="200" w:line="276" w:lineRule="auto"/>
        <w:rPr>
          <w:rFonts w:ascii="Calibri" w:eastAsia="Times New Roman" w:hAnsi="Calibri" w:cs="Calibri"/>
          <w:spacing w:val="0"/>
          <w:sz w:val="22"/>
          <w:szCs w:val="22"/>
        </w:rPr>
      </w:pPr>
    </w:p>
    <w:p w:rsidR="00A64707" w:rsidRDefault="00A64707" w:rsidP="00A64707">
      <w:pPr>
        <w:autoSpaceDE/>
        <w:autoSpaceDN/>
        <w:spacing w:after="200" w:line="276" w:lineRule="auto"/>
        <w:rPr>
          <w:rFonts w:ascii="Calibri" w:eastAsia="Times New Roman" w:hAnsi="Calibri" w:cs="Calibri"/>
          <w:spacing w:val="0"/>
          <w:sz w:val="22"/>
          <w:szCs w:val="22"/>
        </w:rPr>
      </w:pPr>
    </w:p>
    <w:p w:rsidR="00A64707" w:rsidRDefault="00A64707" w:rsidP="00A64707">
      <w:pPr>
        <w:autoSpaceDE/>
        <w:autoSpaceDN/>
        <w:spacing w:after="200" w:line="276" w:lineRule="auto"/>
        <w:rPr>
          <w:rFonts w:ascii="Calibri" w:eastAsia="Times New Roman" w:hAnsi="Calibri" w:cs="Calibri"/>
          <w:spacing w:val="0"/>
          <w:sz w:val="22"/>
          <w:szCs w:val="22"/>
        </w:rPr>
      </w:pPr>
    </w:p>
    <w:p w:rsidR="00A64707" w:rsidRDefault="00A64707" w:rsidP="00A64707">
      <w:pPr>
        <w:autoSpaceDE/>
        <w:autoSpaceDN/>
        <w:spacing w:after="200" w:line="276" w:lineRule="auto"/>
        <w:rPr>
          <w:rFonts w:ascii="Calibri" w:eastAsia="Times New Roman" w:hAnsi="Calibri" w:cs="Calibri"/>
          <w:spacing w:val="0"/>
          <w:sz w:val="22"/>
          <w:szCs w:val="22"/>
        </w:rPr>
      </w:pPr>
    </w:p>
    <w:p w:rsidR="00A64707" w:rsidRDefault="00A64707" w:rsidP="00A64707">
      <w:pPr>
        <w:autoSpaceDE/>
        <w:autoSpaceDN/>
        <w:spacing w:after="200" w:line="276" w:lineRule="auto"/>
        <w:rPr>
          <w:rFonts w:ascii="Calibri" w:eastAsia="Times New Roman" w:hAnsi="Calibri" w:cs="Calibri"/>
          <w:spacing w:val="0"/>
          <w:sz w:val="22"/>
          <w:szCs w:val="22"/>
        </w:rPr>
      </w:pPr>
    </w:p>
    <w:p w:rsidR="00A64707" w:rsidRDefault="00A64707" w:rsidP="00A64707">
      <w:pPr>
        <w:autoSpaceDE/>
        <w:autoSpaceDN/>
        <w:spacing w:after="200" w:line="276" w:lineRule="auto"/>
        <w:rPr>
          <w:rFonts w:ascii="Calibri" w:eastAsia="Times New Roman" w:hAnsi="Calibri" w:cs="Calibri"/>
          <w:spacing w:val="0"/>
          <w:sz w:val="22"/>
          <w:szCs w:val="22"/>
        </w:rPr>
      </w:pPr>
    </w:p>
    <w:p w:rsidR="00A64707" w:rsidRDefault="00A64707" w:rsidP="00A64707">
      <w:pPr>
        <w:autoSpaceDE/>
        <w:autoSpaceDN/>
        <w:spacing w:after="200" w:line="276" w:lineRule="auto"/>
        <w:rPr>
          <w:rFonts w:ascii="Calibri" w:eastAsia="Times New Roman" w:hAnsi="Calibri" w:cs="Calibri"/>
          <w:spacing w:val="0"/>
          <w:sz w:val="22"/>
          <w:szCs w:val="22"/>
        </w:rPr>
      </w:pPr>
    </w:p>
    <w:p w:rsidR="00A64707" w:rsidRPr="00A64707" w:rsidRDefault="00A64707" w:rsidP="00A64707">
      <w:pPr>
        <w:autoSpaceDE/>
        <w:autoSpaceDN/>
        <w:spacing w:after="200" w:line="276" w:lineRule="auto"/>
        <w:rPr>
          <w:rFonts w:ascii="Calibri" w:eastAsia="Times New Roman" w:hAnsi="Calibri" w:cs="Calibri"/>
          <w:spacing w:val="0"/>
          <w:sz w:val="22"/>
          <w:szCs w:val="22"/>
        </w:rPr>
      </w:pPr>
    </w:p>
    <w:tbl>
      <w:tblPr>
        <w:tblpPr w:leftFromText="141" w:rightFromText="141" w:vertAnchor="text" w:horzAnchor="margin" w:tblpXSpec="center" w:tblpY="-599"/>
        <w:tblW w:w="10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9"/>
      </w:tblGrid>
      <w:tr w:rsidR="00A64707" w:rsidRPr="00833D82" w:rsidTr="00A64707">
        <w:trPr>
          <w:trHeight w:val="10600"/>
        </w:trPr>
        <w:tc>
          <w:tcPr>
            <w:tcW w:w="10979" w:type="dxa"/>
          </w:tcPr>
          <w:p w:rsidR="00A64707" w:rsidRPr="00833D82" w:rsidRDefault="00A64707" w:rsidP="00F545DC">
            <w:pPr>
              <w:pStyle w:val="Tekstpodstawowy31"/>
              <w:snapToGrid w:val="0"/>
              <w:jc w:val="center"/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</w:pPr>
          </w:p>
          <w:p w:rsidR="00A64707" w:rsidRPr="00833D82" w:rsidRDefault="00A64707" w:rsidP="00F545DC">
            <w:pPr>
              <w:pStyle w:val="Tekstpodstawowy31"/>
              <w:snapToGrid w:val="0"/>
              <w:jc w:val="center"/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</w:pPr>
            <w:r w:rsidRPr="00833D82"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  <w:t xml:space="preserve">DEKLARACJA BEZSTRONNOŚCI </w:t>
            </w:r>
          </w:p>
          <w:p w:rsidR="00A64707" w:rsidRPr="00833D82" w:rsidRDefault="00A64707" w:rsidP="00F545DC">
            <w:pPr>
              <w:pStyle w:val="Tekstpodstawowy31"/>
              <w:snapToGrid w:val="0"/>
              <w:jc w:val="center"/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</w:pPr>
          </w:p>
          <w:p w:rsidR="00A64707" w:rsidRPr="00833D82" w:rsidRDefault="00A64707" w:rsidP="00F545DC">
            <w:pPr>
              <w:spacing w:after="120"/>
              <w:rPr>
                <w:rFonts w:ascii="Calibri" w:hAnsi="Calibri" w:cs="Calibri"/>
              </w:rPr>
            </w:pPr>
            <w:r w:rsidRPr="00833D82">
              <w:rPr>
                <w:rFonts w:ascii="Calibri" w:hAnsi="Calibri" w:cs="Calibri"/>
              </w:rPr>
              <w:t>Niniejszym oświadczam, że:</w:t>
            </w:r>
          </w:p>
          <w:p w:rsidR="00A64707" w:rsidRPr="00833D82" w:rsidRDefault="00A64707" w:rsidP="00A64707">
            <w:pPr>
              <w:pStyle w:val="Tekstpodstawowywcity2"/>
              <w:numPr>
                <w:ilvl w:val="2"/>
                <w:numId w:val="6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Calibri"/>
                <w:lang w:val="pl-PL" w:eastAsia="pl-PL"/>
              </w:rPr>
            </w:pPr>
            <w:r w:rsidRPr="00833D82">
              <w:rPr>
                <w:rFonts w:ascii="Calibri" w:hAnsi="Calibri" w:cs="Calibri"/>
                <w:lang w:val="pl-PL" w:eastAsia="pl-PL"/>
              </w:rPr>
              <w:t xml:space="preserve">nie pozostaję w związku małżeńskim ani w faktycznym pożyciu albo w stosunku pokrewieństwa lub powinowactwa </w:t>
            </w:r>
            <w:r>
              <w:rPr>
                <w:rFonts w:ascii="Calibri" w:hAnsi="Calibri" w:cs="Calibri"/>
                <w:lang w:val="pl-PL" w:eastAsia="pl-PL"/>
              </w:rPr>
              <w:br/>
            </w:r>
            <w:r w:rsidRPr="00833D82">
              <w:rPr>
                <w:rFonts w:ascii="Calibri" w:hAnsi="Calibri" w:cs="Calibri"/>
                <w:lang w:val="pl-PL" w:eastAsia="pl-PL"/>
              </w:rPr>
              <w:t>w linii prostej, pokrewieństwa lub powinowactwa w linii bocznej do drugiego stopnia i nie jestem związany/a z tytułu przysposobienia, opieki, kurateli z Uczestnikiem Projektu ubiegającym się o dofinansowanie. W przypadku stwierdzenia takiej zależności zobowiązuję się do niezwłocznego poinformowania o tym fakcie Przewodniczącego Komisji Oceny Wniosków i wycofania się z oceny niniejszego wniosku i biznesplanu,</w:t>
            </w:r>
          </w:p>
          <w:p w:rsidR="00A64707" w:rsidRPr="00833D82" w:rsidRDefault="00A64707" w:rsidP="00A64707">
            <w:pPr>
              <w:pStyle w:val="Tekstpodstawowywcity2"/>
              <w:numPr>
                <w:ilvl w:val="2"/>
                <w:numId w:val="6"/>
              </w:numPr>
              <w:tabs>
                <w:tab w:val="num" w:pos="360"/>
              </w:tabs>
              <w:spacing w:line="240" w:lineRule="auto"/>
              <w:ind w:left="362" w:hanging="181"/>
              <w:jc w:val="both"/>
              <w:rPr>
                <w:rFonts w:ascii="Calibri" w:hAnsi="Calibri" w:cs="Calibri"/>
                <w:lang w:val="pl-PL" w:eastAsia="pl-PL"/>
              </w:rPr>
            </w:pPr>
            <w:r w:rsidRPr="00833D82">
              <w:rPr>
                <w:rFonts w:ascii="Calibri" w:hAnsi="Calibri" w:cs="Calibri"/>
                <w:lang w:val="pl-PL" w:eastAsia="pl-PL"/>
              </w:rPr>
              <w:t xml:space="preserve">nie pozostaję z Uczestnikiem Projektu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Komisji Oceny Wniosków </w:t>
            </w:r>
            <w:r>
              <w:rPr>
                <w:rFonts w:ascii="Calibri" w:hAnsi="Calibri" w:cs="Calibri"/>
                <w:lang w:val="pl-PL" w:eastAsia="pl-PL"/>
              </w:rPr>
              <w:br/>
            </w:r>
            <w:r w:rsidRPr="00833D82">
              <w:rPr>
                <w:rFonts w:ascii="Calibri" w:hAnsi="Calibri" w:cs="Calibri"/>
                <w:lang w:val="pl-PL" w:eastAsia="pl-PL"/>
              </w:rPr>
              <w:t>i wycofania się z oceny,</w:t>
            </w:r>
          </w:p>
          <w:p w:rsidR="00A64707" w:rsidRPr="00833D82" w:rsidRDefault="00A64707" w:rsidP="00A64707">
            <w:pPr>
              <w:pStyle w:val="Tekstpodstawowywcity2"/>
              <w:numPr>
                <w:ilvl w:val="2"/>
                <w:numId w:val="6"/>
              </w:numPr>
              <w:tabs>
                <w:tab w:val="num" w:pos="360"/>
              </w:tabs>
              <w:spacing w:line="240" w:lineRule="auto"/>
              <w:ind w:left="362" w:hanging="181"/>
              <w:jc w:val="both"/>
              <w:rPr>
                <w:rFonts w:ascii="Calibri" w:hAnsi="Calibri" w:cs="Calibri"/>
                <w:lang w:val="pl-PL" w:eastAsia="pl-PL"/>
              </w:rPr>
            </w:pPr>
            <w:r w:rsidRPr="00833D82">
              <w:rPr>
                <w:rFonts w:ascii="Calibri" w:hAnsi="Calibri" w:cs="Calibri"/>
                <w:lang w:val="pl-PL" w:eastAsia="pl-PL"/>
              </w:rPr>
              <w:t>nie brałem/</w:t>
            </w:r>
            <w:proofErr w:type="spellStart"/>
            <w:r w:rsidRPr="00833D82">
              <w:rPr>
                <w:rFonts w:ascii="Calibri" w:hAnsi="Calibri" w:cs="Calibri"/>
                <w:lang w:val="pl-PL" w:eastAsia="pl-PL"/>
              </w:rPr>
              <w:t>am</w:t>
            </w:r>
            <w:proofErr w:type="spellEnd"/>
            <w:r w:rsidRPr="00833D82">
              <w:rPr>
                <w:rFonts w:ascii="Calibri" w:hAnsi="Calibri" w:cs="Calibri"/>
                <w:lang w:val="pl-PL" w:eastAsia="pl-PL"/>
              </w:rPr>
              <w:t xml:space="preserve"> osobistego udziału w przygotowaniu Wniosku Uczestnika Projektu, będącego przedmiotem oceny </w:t>
            </w:r>
          </w:p>
          <w:p w:rsidR="00A64707" w:rsidRPr="00833D82" w:rsidRDefault="00A64707" w:rsidP="00F545DC">
            <w:pPr>
              <w:pStyle w:val="Tekstpodstawowywcity2"/>
              <w:tabs>
                <w:tab w:val="num" w:pos="720"/>
              </w:tabs>
              <w:spacing w:line="240" w:lineRule="auto"/>
              <w:ind w:left="0"/>
              <w:jc w:val="both"/>
              <w:rPr>
                <w:rFonts w:ascii="Calibri" w:hAnsi="Calibri" w:cs="Calibri"/>
                <w:lang w:val="pl-PL" w:eastAsia="pl-PL"/>
              </w:rPr>
            </w:pPr>
            <w:r w:rsidRPr="00833D82">
              <w:rPr>
                <w:rFonts w:ascii="Calibri" w:hAnsi="Calibri" w:cs="Calibri"/>
                <w:lang w:val="pl-PL" w:eastAsia="pl-PL"/>
              </w:rPr>
              <w:t>Poprzez złożenie niniejszej deklaracji potwierdzam, że zapoznałem/</w:t>
            </w:r>
            <w:proofErr w:type="spellStart"/>
            <w:r w:rsidRPr="00833D82">
              <w:rPr>
                <w:rFonts w:ascii="Calibri" w:hAnsi="Calibri" w:cs="Calibri"/>
                <w:lang w:val="pl-PL" w:eastAsia="pl-PL"/>
              </w:rPr>
              <w:t>am</w:t>
            </w:r>
            <w:proofErr w:type="spellEnd"/>
            <w:r w:rsidRPr="00833D82">
              <w:rPr>
                <w:rFonts w:ascii="Calibri" w:hAnsi="Calibri" w:cs="Calibri"/>
                <w:lang w:val="pl-PL" w:eastAsia="pl-PL"/>
              </w:rPr>
              <w:t xml:space="preserve"> się z Regulaminem oraz z dostępnymi do dnia dzisiejszego informacjami dotyczącymi oceny i wyboru projektów.</w:t>
            </w:r>
          </w:p>
          <w:p w:rsidR="00A64707" w:rsidRPr="00833D82" w:rsidRDefault="00A64707" w:rsidP="00F545DC">
            <w:pPr>
              <w:pStyle w:val="Tekstpodstawowywcity2"/>
              <w:tabs>
                <w:tab w:val="num" w:pos="720"/>
              </w:tabs>
              <w:spacing w:line="240" w:lineRule="auto"/>
              <w:ind w:left="0"/>
              <w:jc w:val="both"/>
              <w:rPr>
                <w:rFonts w:ascii="Calibri" w:hAnsi="Calibri" w:cs="Calibri"/>
                <w:lang w:val="pl-PL" w:eastAsia="pl-PL"/>
              </w:rPr>
            </w:pPr>
            <w:r w:rsidRPr="00833D82">
              <w:rPr>
                <w:rFonts w:ascii="Calibri" w:hAnsi="Calibri" w:cs="Calibri"/>
                <w:lang w:val="pl-PL" w:eastAsia="pl-PL"/>
              </w:rPr>
              <w:t>Oświadczam, że nie jestem osobą zatrudnioną u Beneficjenta w ramach umowy o pracę lub na podstawie umowy cywilnoprawnej w ramach zadań realizowanych w projekcie.</w:t>
            </w:r>
          </w:p>
          <w:p w:rsidR="00A64707" w:rsidRPr="00833D82" w:rsidRDefault="00A64707" w:rsidP="00F545DC">
            <w:pPr>
              <w:pStyle w:val="Tekstpodstawowywcity2"/>
              <w:tabs>
                <w:tab w:val="num" w:pos="720"/>
              </w:tabs>
              <w:spacing w:line="240" w:lineRule="auto"/>
              <w:ind w:left="0"/>
              <w:jc w:val="both"/>
              <w:rPr>
                <w:rFonts w:ascii="Calibri" w:hAnsi="Calibri" w:cs="Calibri"/>
                <w:strike/>
                <w:lang w:val="pl-PL" w:eastAsia="pl-PL"/>
              </w:rPr>
            </w:pPr>
          </w:p>
          <w:p w:rsidR="00A64707" w:rsidRPr="000141B6" w:rsidRDefault="00A64707" w:rsidP="00F545DC">
            <w:pPr>
              <w:adjustRightInd w:val="0"/>
              <w:jc w:val="both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W przypadku powzięcia informacji o istnieniu jakiejkolwiek okoliczności mogącej budzić uzasadnione wątpliwości, co do mojej bezstronności w odniesieniu do przekazanego mi do oceny wniosku, zobowiązuję się do niezwłocznego jej zgłoszenia na piśmie Beneficjentowi oraz wyłączenia się z dalszego uczestnictwa w procesie oceny. </w:t>
            </w:r>
          </w:p>
          <w:p w:rsidR="00A64707" w:rsidRPr="00833D82" w:rsidRDefault="00A64707" w:rsidP="00F545DC">
            <w:pPr>
              <w:pStyle w:val="Tekstpodstawowy31"/>
              <w:rPr>
                <w:rFonts w:ascii="Calibri" w:hAnsi="Calibri" w:cs="Calibri"/>
                <w:sz w:val="22"/>
                <w:szCs w:val="22"/>
              </w:rPr>
            </w:pPr>
          </w:p>
          <w:p w:rsidR="00A64707" w:rsidRPr="00833D82" w:rsidRDefault="00A64707" w:rsidP="00F545DC">
            <w:pPr>
              <w:pStyle w:val="Tekstpodstawowy31"/>
              <w:rPr>
                <w:rFonts w:ascii="Calibri" w:hAnsi="Calibri" w:cs="Calibri"/>
                <w:sz w:val="22"/>
                <w:szCs w:val="22"/>
              </w:rPr>
            </w:pPr>
          </w:p>
          <w:p w:rsidR="00A64707" w:rsidRPr="00833D82" w:rsidRDefault="00A64707" w:rsidP="00F545DC">
            <w:pPr>
              <w:pStyle w:val="Tekstpodstawowy31"/>
              <w:rPr>
                <w:rFonts w:ascii="Calibri" w:hAnsi="Calibri" w:cs="Calibri"/>
                <w:b/>
                <w:sz w:val="22"/>
                <w:szCs w:val="22"/>
              </w:rPr>
            </w:pPr>
            <w:r w:rsidRPr="00833D82">
              <w:rPr>
                <w:rFonts w:ascii="Calibri" w:hAnsi="Calibri" w:cs="Calibri"/>
                <w:b/>
                <w:sz w:val="22"/>
                <w:szCs w:val="22"/>
              </w:rPr>
              <w:t>Data i czytelny podpis:</w:t>
            </w:r>
            <w:r w:rsidR="000141B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33D82">
              <w:rPr>
                <w:rFonts w:ascii="Calibri" w:hAnsi="Calibri" w:cs="Calibri"/>
                <w:b/>
                <w:sz w:val="22"/>
                <w:szCs w:val="22"/>
              </w:rPr>
              <w:t>..................................................................................................................................</w:t>
            </w:r>
          </w:p>
          <w:p w:rsidR="00A64707" w:rsidRPr="00833D82" w:rsidRDefault="00A64707" w:rsidP="00F545DC">
            <w:pPr>
              <w:rPr>
                <w:rFonts w:ascii="Calibri" w:hAnsi="Calibri" w:cs="Calibri"/>
              </w:rPr>
            </w:pPr>
          </w:p>
        </w:tc>
      </w:tr>
    </w:tbl>
    <w:p w:rsidR="002D03CD" w:rsidRDefault="002D03CD" w:rsidP="00DC3087"/>
    <w:p w:rsidR="000141B6" w:rsidRDefault="000141B6" w:rsidP="00DC3087"/>
    <w:p w:rsidR="000141B6" w:rsidRDefault="000141B6" w:rsidP="00DC3087"/>
    <w:p w:rsidR="000141B6" w:rsidRDefault="000141B6" w:rsidP="00DC3087"/>
    <w:p w:rsidR="000141B6" w:rsidRDefault="000141B6" w:rsidP="00DC3087"/>
    <w:p w:rsidR="000141B6" w:rsidRDefault="000141B6" w:rsidP="00DC3087"/>
    <w:p w:rsidR="000141B6" w:rsidRDefault="000141B6" w:rsidP="00DC3087"/>
    <w:p w:rsidR="000141B6" w:rsidRDefault="000141B6" w:rsidP="00DC3087"/>
    <w:p w:rsidR="000141B6" w:rsidRDefault="000141B6" w:rsidP="00DC3087"/>
    <w:p w:rsidR="000141B6" w:rsidRDefault="000141B6" w:rsidP="00DC3087">
      <w:pPr>
        <w:sectPr w:rsidR="000141B6" w:rsidSect="008E6F80">
          <w:headerReference w:type="default" r:id="rId8"/>
          <w:footerReference w:type="default" r:id="rId9"/>
          <w:pgSz w:w="11906" w:h="16838" w:code="9"/>
          <w:pgMar w:top="1418" w:right="1134" w:bottom="1247" w:left="1134" w:header="335" w:footer="851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1008"/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600"/>
        <w:gridCol w:w="1243"/>
        <w:gridCol w:w="850"/>
        <w:gridCol w:w="993"/>
        <w:gridCol w:w="1275"/>
        <w:gridCol w:w="993"/>
        <w:gridCol w:w="6378"/>
      </w:tblGrid>
      <w:tr w:rsidR="000141B6" w:rsidRPr="000141B6" w:rsidTr="00F545DC">
        <w:trPr>
          <w:cantSplit/>
          <w:trHeight w:val="1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141B6" w:rsidRPr="000141B6" w:rsidRDefault="000141B6" w:rsidP="000141B6">
            <w:pPr>
              <w:keepNext/>
              <w:autoSpaceDE/>
              <w:autoSpaceDN/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lastRenderedPageBreak/>
              <w:t>LP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141B6" w:rsidRPr="000141B6" w:rsidRDefault="000141B6" w:rsidP="000141B6">
            <w:pPr>
              <w:keepNext/>
              <w:autoSpaceDE/>
              <w:adjustRightInd w:val="0"/>
              <w:snapToGrid w:val="0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Kryteria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Ilość przyznanych punktów</w:t>
            </w:r>
          </w:p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(1-5)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Waga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141B6" w:rsidRPr="000141B6" w:rsidRDefault="000141B6" w:rsidP="000141B6">
            <w:pPr>
              <w:autoSpaceDE/>
              <w:autoSpaceDN/>
              <w:snapToGrid w:val="0"/>
              <w:spacing w:after="120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Ocena projektu (punkty x waga)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141B6" w:rsidRPr="000141B6" w:rsidRDefault="000141B6" w:rsidP="000141B6">
            <w:pPr>
              <w:autoSpaceDE/>
              <w:autoSpaceDN/>
              <w:snapToGrid w:val="0"/>
              <w:spacing w:after="120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Maksymalny wynik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141B6" w:rsidRPr="000141B6" w:rsidRDefault="000141B6" w:rsidP="000141B6">
            <w:pPr>
              <w:autoSpaceDE/>
              <w:autoSpaceDN/>
              <w:snapToGrid w:val="0"/>
              <w:spacing w:after="120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 xml:space="preserve">Oceniane punkty </w:t>
            </w:r>
            <w:r w:rsidRPr="000141B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br/>
              <w:t>w Biznesplanie*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141B6" w:rsidRPr="000141B6" w:rsidRDefault="000141B6" w:rsidP="000141B6">
            <w:pPr>
              <w:autoSpaceDE/>
              <w:autoSpaceDN/>
              <w:snapToGrid w:val="0"/>
              <w:spacing w:after="120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 xml:space="preserve">Uzasadnienie </w:t>
            </w:r>
          </w:p>
          <w:p w:rsidR="000141B6" w:rsidRPr="000141B6" w:rsidRDefault="000141B6" w:rsidP="000141B6">
            <w:pPr>
              <w:autoSpaceDE/>
              <w:autoSpaceDN/>
              <w:snapToGrid w:val="0"/>
              <w:spacing w:after="120"/>
              <w:jc w:val="center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(min. 3 zdania)</w:t>
            </w:r>
          </w:p>
        </w:tc>
      </w:tr>
      <w:tr w:rsidR="000141B6" w:rsidRPr="000141B6" w:rsidTr="00F545DC">
        <w:trPr>
          <w:cantSplit/>
          <w:trHeight w:val="47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141B6" w:rsidRPr="000141B6" w:rsidRDefault="000141B6" w:rsidP="000141B6">
            <w:pPr>
              <w:autoSpaceDE/>
              <w:autoSpaceDN/>
              <w:snapToGrid w:val="0"/>
              <w:spacing w:before="240" w:after="60"/>
              <w:outlineLvl w:val="5"/>
              <w:rPr>
                <w:rFonts w:ascii="Calibri" w:eastAsia="Times New Roman" w:hAnsi="Calibri" w:cs="Calibri"/>
                <w:b/>
                <w:bCs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b/>
                <w:bCs/>
                <w:spacing w:val="0"/>
                <w:sz w:val="22"/>
                <w:szCs w:val="22"/>
              </w:rPr>
              <w:t>I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141B6" w:rsidRPr="000141B6" w:rsidRDefault="000141B6" w:rsidP="000141B6">
            <w:pPr>
              <w:autoSpaceDE/>
              <w:autoSpaceDN/>
              <w:snapToGrid w:val="0"/>
              <w:spacing w:after="200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Realność założeń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/>
              <w:jc w:val="center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-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-</w:t>
            </w:r>
          </w:p>
        </w:tc>
      </w:tr>
      <w:tr w:rsidR="000141B6" w:rsidRPr="000141B6" w:rsidTr="00F545DC">
        <w:trPr>
          <w:cantSplit/>
          <w:trHeight w:val="49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both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djustRightInd w:val="0"/>
              <w:snapToGrid w:val="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Realność projektowanych produktów/usług i możliwości ich realizacji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2.2, 3.1, 3.4, 4.3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0141B6" w:rsidRPr="000141B6" w:rsidTr="00F545DC">
        <w:trPr>
          <w:cantSplit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both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2.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djustRightInd w:val="0"/>
              <w:snapToGrid w:val="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Racjonalność oszacowania liczby potencjalnych klientów w stosunku do planu przedsięwzięcia i polityki cenowej oraz prognozowanej sprzedaży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3.2, 3.3, 3.5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0141B6" w:rsidRPr="000141B6" w:rsidTr="00F545DC">
        <w:trPr>
          <w:cantSplit/>
          <w:trHeight w:val="39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both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3.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djustRightInd w:val="0"/>
              <w:snapToGrid w:val="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Realność zaplanowanego przedsięwzięcia wobec barier wejścia na rynek oraz konkurencji na rynku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3.1, 3.2, 3.3, 4.3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0141B6" w:rsidRPr="000141B6" w:rsidTr="00F545DC">
        <w:trPr>
          <w:cantSplit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both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II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141B6" w:rsidRPr="000141B6" w:rsidRDefault="000141B6" w:rsidP="000141B6">
            <w:pPr>
              <w:autoSpaceDE/>
              <w:autoSpaceDN/>
              <w:snapToGrid w:val="0"/>
              <w:spacing w:after="200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Potencjał wnioskodawcy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-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-</w:t>
            </w:r>
          </w:p>
        </w:tc>
      </w:tr>
      <w:tr w:rsidR="000141B6" w:rsidRPr="000141B6" w:rsidTr="00F545DC">
        <w:trPr>
          <w:cantSplit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both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1.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djustRightInd w:val="0"/>
              <w:snapToGrid w:val="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Spójność wykształcenia oraz doświadczenia zawodowego wnioskodawcy z </w:t>
            </w: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lastRenderedPageBreak/>
              <w:t>planowanym przedsięwzięciem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bookmarkStart w:id="3" w:name="_GoBack"/>
            <w:bookmarkEnd w:id="3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1.1, 2.2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rPr>
                <w:rFonts w:ascii="Calibri" w:eastAsia="Times New Roman" w:hAnsi="Calibri" w:cs="Calibri"/>
                <w:spacing w:val="0"/>
                <w:sz w:val="22"/>
                <w:szCs w:val="22"/>
                <w:shd w:val="clear" w:color="auto" w:fill="FFFF00"/>
              </w:rPr>
            </w:pPr>
          </w:p>
        </w:tc>
      </w:tr>
      <w:tr w:rsidR="000141B6" w:rsidRPr="000141B6" w:rsidTr="00F545DC">
        <w:trPr>
          <w:cantSplit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both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2.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djustRightInd w:val="0"/>
              <w:snapToGrid w:val="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Posiadane zasoby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4.2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0141B6" w:rsidRPr="000141B6" w:rsidTr="00F545DC">
        <w:trPr>
          <w:cantSplit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both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III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Efektywność kosztowa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-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-</w:t>
            </w:r>
          </w:p>
        </w:tc>
      </w:tr>
      <w:tr w:rsidR="000141B6" w:rsidRPr="000141B6" w:rsidTr="00F545DC">
        <w:trPr>
          <w:cantSplit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both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1.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276" w:lineRule="auto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Przewidywane wydatki są adekwatne i zgodne z zaproponowanymi działaniami </w:t>
            </w: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br/>
              <w:t>i produktami</w:t>
            </w:r>
          </w:p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276" w:lineRule="auto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Przewidywane wydatki są uzasadnione pod względem </w:t>
            </w:r>
            <w:proofErr w:type="spellStart"/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ekonomiczno</w:t>
            </w:r>
            <w:proofErr w:type="spellEnd"/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 - finansowym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2.2, 4.1, 4.3, 5.1, 5.2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0141B6" w:rsidRPr="000141B6" w:rsidTr="00F545DC">
        <w:trPr>
          <w:cantSplit/>
          <w:trHeight w:val="47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both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2.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276" w:lineRule="auto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Przeprowadzona prognoza finansowa daje gwarancję trwałości przedsięwzięcia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2.2, 5.1, 5.2 3.5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0141B6" w:rsidRPr="000141B6" w:rsidTr="00F545DC">
        <w:trPr>
          <w:cantSplit/>
          <w:trHeight w:val="86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both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IV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Zgodność projektu ze zdefiniowanymi potrzebami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-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-</w:t>
            </w:r>
          </w:p>
        </w:tc>
      </w:tr>
      <w:tr w:rsidR="000141B6" w:rsidRPr="000141B6" w:rsidTr="00F545DC">
        <w:trPr>
          <w:cantSplit/>
          <w:trHeight w:val="69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both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1.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276" w:lineRule="auto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Spójność planowanych zakupów inwestycyjnych z rodzajem działalności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2.2, 4.1, 4.3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0141B6" w:rsidRPr="000141B6" w:rsidTr="00F545DC">
        <w:trPr>
          <w:cantSplit/>
          <w:trHeight w:val="70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both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lastRenderedPageBreak/>
              <w:t>2.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276" w:lineRule="auto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Stopień, w jakim zaplanowane zakupy inwestycyjne umożliwiają kompleksową realizację przedsięwzięcia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strike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2.2, 4.1, 4.2, 4.3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0141B6" w:rsidRPr="000141B6" w:rsidTr="00F545DC">
        <w:trPr>
          <w:cantSplit/>
          <w:trHeight w:val="55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bottom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360" w:lineRule="auto"/>
              <w:jc w:val="center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bottom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Maksymalna liczba punktów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bottom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line="360" w:lineRule="auto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SUMA PUNKTÓW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bottom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line="360" w:lineRule="auto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bottom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line="360" w:lineRule="auto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 xml:space="preserve">100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bottom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line="360" w:lineRule="auto"/>
              <w:jc w:val="center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-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line="360" w:lineRule="auto"/>
              <w:jc w:val="center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-</w:t>
            </w:r>
          </w:p>
        </w:tc>
      </w:tr>
      <w:tr w:rsidR="000141B6" w:rsidRPr="000141B6" w:rsidTr="00F545DC">
        <w:trPr>
          <w:cantSplit/>
          <w:trHeight w:val="498"/>
        </w:trPr>
        <w:tc>
          <w:tcPr>
            <w:tcW w:w="14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276" w:lineRule="auto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 xml:space="preserve">* wskazane punkty nie wykluczają możliwości ocenienia danego kryterium na podstawie innych części </w:t>
            </w:r>
            <w:proofErr w:type="gramStart"/>
            <w:r w:rsidRPr="000141B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biznesplanu</w:t>
            </w:r>
            <w:proofErr w:type="gramEnd"/>
            <w:r w:rsidRPr="000141B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 xml:space="preserve"> jeśli tylko jest to konieczne i uzasadnione, w przypadku wystąpienia takiej sytuacji oceniający zobowiązany jest do umieszczenia w uzasadnieniu stosownej informacji o ocenie treści biznesplanu</w:t>
            </w:r>
          </w:p>
        </w:tc>
      </w:tr>
      <w:tr w:rsidR="000141B6" w:rsidRPr="000141B6" w:rsidTr="00F545DC">
        <w:trPr>
          <w:cantSplit/>
          <w:trHeight w:val="498"/>
        </w:trPr>
        <w:tc>
          <w:tcPr>
            <w:tcW w:w="14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200" w:line="276" w:lineRule="auto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b/>
                <w:noProof/>
                <w:spacing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227330</wp:posOffset>
                      </wp:positionV>
                      <wp:extent cx="148590" cy="213360"/>
                      <wp:effectExtent l="5080" t="10795" r="8255" b="13970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97EE6" id="Prostokąt 28" o:spid="_x0000_s1026" style="position:absolute;margin-left:3.35pt;margin-top:17.9pt;width:11.7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irJwIAAD4EAAAOAAAAZHJzL2Uyb0RvYy54bWysU8GO0zAQvSPxD5bvNE22Xdqo6WrVpQhp&#10;gUoLH+A6TmKt4zFjt2m582f7YUycbukCJ0QOlsczfnnz3nhxc2gN2yv0GmzB09GYM2UllNrWBf/6&#10;Zf1mxpkPwpbCgFUFPyrPb5avXy06l6sMGjClQkYg1uedK3gTgsuTxMtGtcKPwClLyQqwFYFCrJMS&#10;RUforUmy8fg66QBLhyCV93R6NyT5MuJXlZLhc1V5FZgpOHELccW4bvs1WS5EXqNwjZYnGuIfWLRC&#10;W/rpGepOBMF2qP+AarVE8FCFkYQ2garSUsUeqJt0/Fs3D41wKvZC4nh3lsn/P1j5ab9BpsuCZ+SU&#10;FS15tCGGAR6ffgRGh6RQ53xOhQ9ug32P3t2DfPTMwqoRtla3iNA1SpTEK+3rkxcX+sDTVbbtPkJJ&#10;+GIXIIp1qLDtAUkGdoieHM+eqENgkg7TyWw6J+ckpbL06uo6epaI/PmyQx/eK2hZvyk4kuURXOzv&#10;fejJiPy5JJIHo8u1NiYGWG9XBtle0His4xf5U4+XZcayruDzaTaNyC9y/hJiHL+/QbQ60Jwb3RZ8&#10;di4Sea/aO1vGKQxCm2FPlI09ydgrNziwhfJIKiIMQ0yPjjYN4HfOOhrggvtvO4GKM/PBkhPzdDLp&#10;Jz4Gk+nbjAK8zGwvM8JKgip44GzYrsLwSnYOdd3Qn9LYu4Vbcq/SUdne2YHViSwNaRT89KD6V3AZ&#10;x6pfz375EwAA//8DAFBLAwQUAAYACAAAACEAM1NgU9wAAAAGAQAADwAAAGRycy9kb3ducmV2Lnht&#10;bEyPwU7DMBBE70j8g7VI3KjdBgpN41QIVCSObXrhtom3SSC2o9hpA1/PcirH2RnNvM02k+3EiYbQ&#10;eqdhPlMgyFXetK7WcCi2d08gQkRnsPOONHxTgE1+fZVhavzZ7ei0j7XgEhdS1NDE2KdShqohi2Hm&#10;e3LsHf1gMbIcamkGPHO57eRCqaW02DpeaLCnl4aqr/1oNZTt4oA/u+JN2dU2ie9T8Tl+vGp9ezM9&#10;r0FEmuIlDH/4jA45M5V+dCaITsPykYMakgd+gO1EzUGUfF7dg8wz+R8//wUAAP//AwBQSwECLQAU&#10;AAYACAAAACEAtoM4kv4AAADhAQAAEwAAAAAAAAAAAAAAAAAAAAAAW0NvbnRlbnRfVHlwZXNdLnht&#10;bFBLAQItABQABgAIAAAAIQA4/SH/1gAAAJQBAAALAAAAAAAAAAAAAAAAAC8BAABfcmVscy8ucmVs&#10;c1BLAQItABQABgAIAAAAIQBXDuirJwIAAD4EAAAOAAAAAAAAAAAAAAAAAC4CAABkcnMvZTJvRG9j&#10;LnhtbFBLAQItABQABgAIAAAAIQAzU2BT3AAAAAYBAAAPAAAAAAAAAAAAAAAAAIEEAABkcnMvZG93&#10;bnJldi54bWxQSwUGAAAAAAQABADzAAAAigUAAAAA&#10;"/>
                  </w:pict>
                </mc:Fallback>
              </mc:AlternateContent>
            </w:r>
            <w:r w:rsidRPr="000141B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Pod podanym adresem planowanej działalności gospodarczej:</w:t>
            </w:r>
          </w:p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120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b/>
                <w:noProof/>
                <w:spacing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201930</wp:posOffset>
                      </wp:positionV>
                      <wp:extent cx="148590" cy="213360"/>
                      <wp:effectExtent l="8890" t="13335" r="13970" b="11430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60807" id="Prostokąt 27" o:spid="_x0000_s1026" style="position:absolute;margin-left:3.65pt;margin-top:15.9pt;width:11.7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4gKAIAAD4EAAAOAAAAZHJzL2Uyb0RvYy54bWysU8GO0zAQvSPxD5bvNE223W2jpqtVlyKk&#10;BSotfIDrOIm1jseM3ablzp/xYUycbukCJ0QOlsczfnnz3nhxe2gN2yv0GmzB09GYM2UllNrWBf/y&#10;ef1mxpkPwpbCgFUFPyrPb5evXy06l6sMGjClQkYg1uedK3gTgsuTxMtGtcKPwClLyQqwFYFCrJMS&#10;RUforUmy8fg66QBLhyCV93R6PyT5MuJXlZLhU1V5FZgpOHELccW4bvs1WS5EXqNwjZYnGuIfWLRC&#10;W/rpGepeBMF2qP+AarVE8FCFkYQ2garSUsUeqJt0/Fs3j41wKvZC4nh3lsn/P1j5cb9BpsuCZzec&#10;WdGSRxtiGODpx/fA6JAU6pzPqfDRbbDv0bsHkE+eWVg1wtbqDhG6RomSeKV9ffLiQh94usq23Qco&#10;CV/sAkSxDhW2PSDJwA7Rk+PZE3UITNJhOplN5+ScpFSWXl1dR88SkT9fdujDOwUt6zcFR7I8gov9&#10;gw89GZE/l0TyYHS51sbEAOvtyiDbCxqPdfwif+rxssxY1hV8Ps2mEflFzl9CjOP3N4hWB5pzo9uC&#10;z85FIu9Ve2vLOIVBaDPsibKxJxl75QYHtlAeSUWEYYjp0dGmAfzGWUcDXHD/dSdQcWbeW3Jink4m&#10;/cTHYDK9ySjAy8z2MiOsJKiCB86G7SoMr2TnUNcN/SmNvVu4I/cqHZXtnR1YncjSkEbBTw+qfwWX&#10;caz69eyXPwEAAP//AwBQSwMEFAAGAAgAAAAhAEeOSencAAAABgEAAA8AAABkcnMvZG93bnJldi54&#10;bWxMj8FOwzAQRO9I/IO1SNyo3QZaGuJUCFQkjm164ebE2yQQr6PYaQNfz/YEx9GMZt5km8l14oRD&#10;aD1pmM8UCKTK25ZqDYdie/cIIkRD1nSeUMM3Btjk11eZSa0/0w5P+1gLLqGQGg1NjH0qZagadCbM&#10;fI/E3tEPzkSWQy3tYM5c7jq5UGopnWmJFxrT40uD1dd+dBrKdnEwP7viTbn1NonvU/E5frxqfXsz&#10;PT+BiDjFvzBc8BkdcmYq/Ug2iE7DKuGghmTOB9hO1ApEqWH5cA8yz+R//PwXAAD//wMAUEsBAi0A&#10;FAAGAAgAAAAhALaDOJL+AAAA4QEAABMAAAAAAAAAAAAAAAAAAAAAAFtDb250ZW50X1R5cGVzXS54&#10;bWxQSwECLQAUAAYACAAAACEAOP0h/9YAAACUAQAACwAAAAAAAAAAAAAAAAAvAQAAX3JlbHMvLnJl&#10;bHNQSwECLQAUAAYACAAAACEAFVIeICgCAAA+BAAADgAAAAAAAAAAAAAAAAAuAgAAZHJzL2Uyb0Rv&#10;Yy54bWxQSwECLQAUAAYACAAAACEAR45J6dwAAAAGAQAADwAAAAAAAAAAAAAAAACCBAAAZHJzL2Rv&#10;d25yZXYueG1sUEsFBgAAAAAEAAQA8wAAAIsFAAAAAA==&#10;"/>
                  </w:pict>
                </mc:Fallback>
              </mc:AlternateContent>
            </w:r>
            <w:r w:rsidRPr="000141B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 xml:space="preserve">          Jest/ była zarejestrowana działalność gospodarcza (prowadzona przez inny podmiot)</w:t>
            </w:r>
          </w:p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120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 xml:space="preserve">           Nie ma zarejestrowanej działalności gospodarczej </w:t>
            </w:r>
          </w:p>
          <w:p w:rsidR="000141B6" w:rsidRPr="000141B6" w:rsidRDefault="000141B6" w:rsidP="000141B6">
            <w:pPr>
              <w:keepNext/>
              <w:autoSpaceDE/>
              <w:autoSpaceDN/>
              <w:snapToGrid w:val="0"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Jeżeli pod adresem planowanej działalności gospodarczej jest już zarejestrowana inna działalność proszę wpisać jej dane.</w:t>
            </w:r>
          </w:p>
        </w:tc>
      </w:tr>
    </w:tbl>
    <w:p w:rsidR="000141B6" w:rsidRPr="000141B6" w:rsidRDefault="000141B6" w:rsidP="000141B6">
      <w:pPr>
        <w:autoSpaceDE/>
        <w:autoSpaceDN/>
        <w:spacing w:after="200"/>
        <w:rPr>
          <w:rFonts w:ascii="Calibri" w:eastAsia="Times New Roman" w:hAnsi="Calibri" w:cs="Calibri"/>
          <w:spacing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3"/>
      </w:tblGrid>
      <w:tr w:rsidR="000141B6" w:rsidRPr="000141B6" w:rsidTr="00CA05CB">
        <w:trPr>
          <w:jc w:val="center"/>
        </w:trPr>
        <w:tc>
          <w:tcPr>
            <w:tcW w:w="14742" w:type="dxa"/>
            <w:shd w:val="clear" w:color="auto" w:fill="D9D9D9"/>
          </w:tcPr>
          <w:p w:rsidR="000141B6" w:rsidRPr="000141B6" w:rsidRDefault="000141B6" w:rsidP="000141B6">
            <w:pPr>
              <w:autoSpaceDE/>
              <w:autoSpaceDN/>
              <w:spacing w:after="20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noProof/>
                <w:spacing w:val="0"/>
                <w:sz w:val="22"/>
                <w:szCs w:val="22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>
                      <wp:simplePos x="0" y="0"/>
                      <wp:positionH relativeFrom="column">
                        <wp:posOffset>4260850</wp:posOffset>
                      </wp:positionH>
                      <wp:positionV relativeFrom="paragraph">
                        <wp:posOffset>6378575</wp:posOffset>
                      </wp:positionV>
                      <wp:extent cx="297180" cy="259080"/>
                      <wp:effectExtent l="3175" t="1270" r="4445" b="6350"/>
                      <wp:wrapNone/>
                      <wp:docPr id="26" name="Pole tekstow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41B6" w:rsidRDefault="000141B6" w:rsidP="000141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6" o:spid="_x0000_s1026" type="#_x0000_t202" style="position:absolute;margin-left:335.5pt;margin-top:502.25pt;width:23.4pt;height:20.4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GPIjQIAACIFAAAOAAAAZHJzL2Uyb0RvYy54bWysVNuO0zAQfUfiHyy/d3NR2m2ipqu9UIS0&#10;wEoLH+AmTmOt4wm222RB/Dtju+lu4QUh8uCM7ZkztzNeXY2dJAeujQBV0uQipoSrCmqhdiX9+mUz&#10;W1JiLFM1k6B4SZ+5oVfrt29WQ1/wFFqQNdcEQZQphr6krbV9EUWmannHzAX0XOFlA7pjFrd6F9Wa&#10;DYjeySiN40U0gK57DRU3Bk/vwiVde/ym4ZX93DSGWyJLirFZv2q/bt0arVes2GnWt6I6hsH+IYqO&#10;CYVOT1B3zDKy1+IPqE5UGgw09qKCLoKmERX3OWA2SfxbNo8t67nPBYtj+lOZzP+DrT4dHjQRdUnT&#10;BSWKddijB5CcWP5kLAyc4DkWaehNgbqPPWrb8QZGbLZP2PT3UD0ZouC2ZWrHr7WGoeWsxiATZxm9&#10;Mg04xoFsh49QozO2t+CBxkZ3roJYE4Lo2KznU4P4aEmFh2l+mSzxpsKrdJ7HKDsPrJiMe23sew4d&#10;cUJJNfbfg7PDvbFBdVJxvgxIUW+ElH6jd9tbqcmBIVc2/gu2sm9ZOJ3cmaDqXZ9hSOWQFDjM4C6c&#10;YAIYgLtzqXhi/MiTNItv0ny2WSwvZ9kmm8/yy3g5i5P8Jl/EWZ7dbX66CJKsaEVdc3UvFJ9ImmR/&#10;R4LjuAR6eZqSoaT5PJ375M6iP6Z1zDV237G+Z2qdsDizUnQlXZ6UWOGa/k7VmDYrLBMyyNF5+L5k&#10;WIPp76viKeJYEfhhx+2IKI43W6ifkSwasJnYd3xoUGhBf6dkwKEtqfm2Z5pTIj8oJJyb8EnQk7Cd&#10;BKYqNC2ppSSItza8BPtei12LyIHSCq6RlI3whHmJAkN2GxxEH/zx0XCT/nrvtV6etvUvAAAA//8D&#10;AFBLAwQUAAYACAAAACEAfD9GMN8AAAANAQAADwAAAGRycy9kb3ducmV2LnhtbEyPzU7DMBCE70i8&#10;g7VI3KiT/qWEOBUUwRURkHp1420cJV5HsduGt2d7guPOjGbnK7aT68UZx9B6UpDOEhBItTctNQq+&#10;v94eNiBC1GR07wkV/GCAbXl7U+jc+At94rmKjeASCrlWYGMccilDbdHpMPMDEntHPzod+RwbaUZ9&#10;4XLXy3mSrKXTLfEHqwfcWay76uQULD7m2T68V6+7YY+P3Sa8dEeySt3fTc9PICJO8S8M1/k8HUre&#10;dPAnMkH0CtZZyiyRjSRZrkBwJEszpjlcpeVqAbIs5H+K8hcAAP//AwBQSwECLQAUAAYACAAAACEA&#10;toM4kv4AAADhAQAAEwAAAAAAAAAAAAAAAAAAAAAAW0NvbnRlbnRfVHlwZXNdLnhtbFBLAQItABQA&#10;BgAIAAAAIQA4/SH/1gAAAJQBAAALAAAAAAAAAAAAAAAAAC8BAABfcmVscy8ucmVsc1BLAQItABQA&#10;BgAIAAAAIQCu/GPIjQIAACIFAAAOAAAAAAAAAAAAAAAAAC4CAABkcnMvZTJvRG9jLnhtbFBLAQIt&#10;ABQABgAIAAAAIQB8P0Yw3wAAAA0BAAAPAAAAAAAAAAAAAAAAAOcEAABkcnMvZG93bnJldi54bWxQ&#10;SwUGAAAAAAQABADzAAAA8wUAAAAA&#10;" stroked="f">
                      <v:fill opacity="0"/>
                      <v:textbox inset="0,0,0,0">
                        <w:txbxContent>
                          <w:p w:rsidR="000141B6" w:rsidRDefault="000141B6" w:rsidP="000141B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Uzasadnienie w oparciu o oceny cząstkowe (minimum 10 zdań):</w:t>
            </w:r>
          </w:p>
        </w:tc>
      </w:tr>
      <w:tr w:rsidR="000141B6" w:rsidRPr="000141B6" w:rsidTr="00CA05CB">
        <w:trPr>
          <w:jc w:val="center"/>
        </w:trPr>
        <w:tc>
          <w:tcPr>
            <w:tcW w:w="14742" w:type="dxa"/>
          </w:tcPr>
          <w:p w:rsidR="000141B6" w:rsidRPr="000141B6" w:rsidRDefault="000141B6" w:rsidP="000141B6">
            <w:pPr>
              <w:autoSpaceDE/>
              <w:autoSpaceDN/>
              <w:spacing w:after="20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0141B6" w:rsidRPr="000141B6" w:rsidRDefault="000141B6" w:rsidP="000141B6">
            <w:pPr>
              <w:autoSpaceDE/>
              <w:autoSpaceDN/>
              <w:spacing w:after="20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0141B6" w:rsidRPr="000141B6" w:rsidRDefault="000141B6" w:rsidP="000141B6">
            <w:pPr>
              <w:autoSpaceDE/>
              <w:autoSpaceDN/>
              <w:spacing w:after="20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</w:tbl>
    <w:p w:rsidR="000141B6" w:rsidRDefault="000141B6" w:rsidP="000141B6">
      <w:pPr>
        <w:autoSpaceDE/>
        <w:autoSpaceDN/>
        <w:spacing w:after="120"/>
        <w:rPr>
          <w:rFonts w:ascii="Calibri" w:eastAsia="Times New Roman" w:hAnsi="Calibri" w:cs="Calibri"/>
          <w:b/>
          <w:spacing w:val="0"/>
          <w:sz w:val="22"/>
          <w:szCs w:val="22"/>
          <w:lang w:val="x-none"/>
        </w:rPr>
      </w:pPr>
    </w:p>
    <w:p w:rsidR="00CA05CB" w:rsidRDefault="00CA05CB" w:rsidP="000141B6">
      <w:pPr>
        <w:autoSpaceDE/>
        <w:autoSpaceDN/>
        <w:spacing w:after="120"/>
        <w:rPr>
          <w:rFonts w:ascii="Calibri" w:eastAsia="Times New Roman" w:hAnsi="Calibri" w:cs="Calibri"/>
          <w:b/>
          <w:spacing w:val="0"/>
          <w:sz w:val="22"/>
          <w:szCs w:val="22"/>
          <w:lang w:val="x-none"/>
        </w:rPr>
      </w:pPr>
    </w:p>
    <w:p w:rsidR="00CA05CB" w:rsidRPr="000141B6" w:rsidRDefault="00CA05CB" w:rsidP="000141B6">
      <w:pPr>
        <w:autoSpaceDE/>
        <w:autoSpaceDN/>
        <w:spacing w:after="120"/>
        <w:rPr>
          <w:rFonts w:ascii="Calibri" w:eastAsia="Times New Roman" w:hAnsi="Calibri" w:cs="Calibri"/>
          <w:b/>
          <w:spacing w:val="0"/>
          <w:sz w:val="22"/>
          <w:szCs w:val="22"/>
          <w:lang w:val="x-none"/>
        </w:rPr>
      </w:pPr>
    </w:p>
    <w:p w:rsidR="000141B6" w:rsidRPr="000141B6" w:rsidRDefault="000141B6" w:rsidP="000141B6">
      <w:pPr>
        <w:autoSpaceDE/>
        <w:autoSpaceDN/>
        <w:spacing w:after="120"/>
        <w:rPr>
          <w:rFonts w:ascii="Calibri" w:eastAsia="Times New Roman" w:hAnsi="Calibri" w:cs="Calibri"/>
          <w:b/>
          <w:spacing w:val="0"/>
          <w:sz w:val="22"/>
          <w:szCs w:val="22"/>
          <w:lang w:val="x-none"/>
        </w:rPr>
      </w:pPr>
      <w:r w:rsidRPr="000141B6">
        <w:rPr>
          <w:rFonts w:ascii="Calibri" w:eastAsia="Times New Roman" w:hAnsi="Calibri" w:cs="Calibri"/>
          <w:b/>
          <w:spacing w:val="0"/>
          <w:sz w:val="22"/>
          <w:szCs w:val="22"/>
          <w:lang w:val="x-none"/>
        </w:rPr>
        <w:t>Wartości kategorii, które ulegają obniżeniu: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1842"/>
        <w:gridCol w:w="1985"/>
        <w:gridCol w:w="1417"/>
        <w:gridCol w:w="4111"/>
      </w:tblGrid>
      <w:tr w:rsidR="000141B6" w:rsidRPr="000141B6" w:rsidTr="00CA05CB">
        <w:trPr>
          <w:trHeight w:val="681"/>
          <w:jc w:val="center"/>
        </w:trPr>
        <w:tc>
          <w:tcPr>
            <w:tcW w:w="1276" w:type="dxa"/>
            <w:shd w:val="clear" w:color="auto" w:fill="D9D9D9"/>
            <w:vAlign w:val="center"/>
          </w:tcPr>
          <w:p w:rsidR="000141B6" w:rsidRPr="000141B6" w:rsidRDefault="000141B6" w:rsidP="000141B6">
            <w:pPr>
              <w:autoSpaceDE/>
              <w:autoSpaceDN/>
              <w:spacing w:after="120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lastRenderedPageBreak/>
              <w:t>Nr kategorii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0141B6" w:rsidRPr="000141B6" w:rsidRDefault="000141B6" w:rsidP="000141B6">
            <w:pPr>
              <w:autoSpaceDE/>
              <w:autoSpaceDN/>
              <w:spacing w:after="120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Nazwa kategorii wydatku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0141B6" w:rsidRPr="000141B6" w:rsidRDefault="000141B6" w:rsidP="000141B6">
            <w:pPr>
              <w:autoSpaceDE/>
              <w:autoSpaceDN/>
              <w:spacing w:after="120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Wartość pierwotna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0141B6" w:rsidRPr="000141B6" w:rsidRDefault="000141B6" w:rsidP="000141B6">
            <w:pPr>
              <w:autoSpaceDE/>
              <w:autoSpaceDN/>
              <w:spacing w:after="120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Wartość po zmianie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0141B6" w:rsidRPr="000141B6" w:rsidRDefault="000141B6" w:rsidP="000141B6">
            <w:pPr>
              <w:autoSpaceDE/>
              <w:autoSpaceDN/>
              <w:spacing w:after="120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Różnica</w:t>
            </w:r>
          </w:p>
        </w:tc>
        <w:tc>
          <w:tcPr>
            <w:tcW w:w="4111" w:type="dxa"/>
            <w:shd w:val="clear" w:color="auto" w:fill="D9D9D9"/>
          </w:tcPr>
          <w:p w:rsidR="000141B6" w:rsidRPr="000141B6" w:rsidRDefault="000141B6" w:rsidP="000141B6">
            <w:pPr>
              <w:autoSpaceDE/>
              <w:autoSpaceDN/>
              <w:spacing w:after="120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 xml:space="preserve">Powód zmiany kwoty wydatku </w:t>
            </w:r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(np. wydatek niekwalifikowalny, zawyżona </w:t>
            </w:r>
            <w:proofErr w:type="gramStart"/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cena  w</w:t>
            </w:r>
            <w:proofErr w:type="gramEnd"/>
            <w:r w:rsidRPr="000141B6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 stosunku do ceny rynkowej, itp.)</w:t>
            </w:r>
          </w:p>
        </w:tc>
      </w:tr>
      <w:tr w:rsidR="000141B6" w:rsidRPr="000141B6" w:rsidTr="00CA05CB">
        <w:trPr>
          <w:trHeight w:val="391"/>
          <w:jc w:val="center"/>
        </w:trPr>
        <w:tc>
          <w:tcPr>
            <w:tcW w:w="1276" w:type="dxa"/>
          </w:tcPr>
          <w:p w:rsidR="000141B6" w:rsidRPr="000141B6" w:rsidRDefault="000141B6" w:rsidP="000141B6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0141B6" w:rsidRPr="000141B6" w:rsidRDefault="000141B6" w:rsidP="000141B6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141B6" w:rsidRPr="000141B6" w:rsidRDefault="000141B6" w:rsidP="000141B6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0141B6" w:rsidRPr="000141B6" w:rsidRDefault="000141B6" w:rsidP="000141B6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141B6" w:rsidRPr="000141B6" w:rsidRDefault="000141B6" w:rsidP="000141B6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0141B6" w:rsidRPr="000141B6" w:rsidRDefault="000141B6" w:rsidP="000141B6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0141B6" w:rsidRPr="000141B6" w:rsidTr="00CA05CB">
        <w:trPr>
          <w:trHeight w:val="391"/>
          <w:jc w:val="center"/>
        </w:trPr>
        <w:tc>
          <w:tcPr>
            <w:tcW w:w="1276" w:type="dxa"/>
          </w:tcPr>
          <w:p w:rsidR="000141B6" w:rsidRPr="000141B6" w:rsidRDefault="000141B6" w:rsidP="000141B6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0141B6" w:rsidRPr="000141B6" w:rsidRDefault="000141B6" w:rsidP="000141B6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141B6" w:rsidRPr="000141B6" w:rsidRDefault="000141B6" w:rsidP="000141B6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0141B6" w:rsidRPr="000141B6" w:rsidRDefault="000141B6" w:rsidP="000141B6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141B6" w:rsidRPr="000141B6" w:rsidRDefault="000141B6" w:rsidP="000141B6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0141B6" w:rsidRPr="000141B6" w:rsidRDefault="000141B6" w:rsidP="000141B6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0141B6" w:rsidRPr="000141B6" w:rsidTr="00CA05CB">
        <w:trPr>
          <w:trHeight w:val="409"/>
          <w:jc w:val="center"/>
        </w:trPr>
        <w:tc>
          <w:tcPr>
            <w:tcW w:w="1276" w:type="dxa"/>
          </w:tcPr>
          <w:p w:rsidR="000141B6" w:rsidRPr="000141B6" w:rsidRDefault="000141B6" w:rsidP="000141B6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0141B6" w:rsidRPr="000141B6" w:rsidRDefault="000141B6" w:rsidP="000141B6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141B6" w:rsidRPr="000141B6" w:rsidRDefault="000141B6" w:rsidP="000141B6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0141B6" w:rsidRPr="000141B6" w:rsidRDefault="000141B6" w:rsidP="000141B6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141B6" w:rsidRPr="000141B6" w:rsidRDefault="000141B6" w:rsidP="000141B6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0141B6" w:rsidRPr="000141B6" w:rsidRDefault="000141B6" w:rsidP="000141B6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0141B6" w:rsidRPr="000141B6" w:rsidTr="00CA05CB">
        <w:trPr>
          <w:trHeight w:val="391"/>
          <w:jc w:val="center"/>
        </w:trPr>
        <w:tc>
          <w:tcPr>
            <w:tcW w:w="1276" w:type="dxa"/>
          </w:tcPr>
          <w:p w:rsidR="000141B6" w:rsidRPr="000141B6" w:rsidRDefault="000141B6" w:rsidP="000141B6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0141B6" w:rsidRPr="000141B6" w:rsidRDefault="000141B6" w:rsidP="000141B6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141B6" w:rsidRPr="000141B6" w:rsidRDefault="000141B6" w:rsidP="000141B6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0141B6" w:rsidRPr="000141B6" w:rsidRDefault="000141B6" w:rsidP="000141B6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141B6" w:rsidRPr="000141B6" w:rsidRDefault="000141B6" w:rsidP="000141B6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0141B6" w:rsidRPr="000141B6" w:rsidRDefault="000141B6" w:rsidP="000141B6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0141B6" w:rsidRPr="000141B6" w:rsidTr="00CA05CB">
        <w:trPr>
          <w:trHeight w:val="758"/>
          <w:jc w:val="center"/>
        </w:trPr>
        <w:tc>
          <w:tcPr>
            <w:tcW w:w="9214" w:type="dxa"/>
            <w:gridSpan w:val="4"/>
            <w:shd w:val="clear" w:color="auto" w:fill="D9D9D9"/>
            <w:vAlign w:val="center"/>
          </w:tcPr>
          <w:p w:rsidR="000141B6" w:rsidRPr="000141B6" w:rsidRDefault="000141B6" w:rsidP="000141B6">
            <w:pPr>
              <w:autoSpaceDE/>
              <w:autoSpaceDN/>
              <w:spacing w:after="120"/>
              <w:jc w:val="right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Łączna wartość obniżenia kategorii wydatku</w:t>
            </w:r>
          </w:p>
        </w:tc>
        <w:tc>
          <w:tcPr>
            <w:tcW w:w="1417" w:type="dxa"/>
            <w:vAlign w:val="center"/>
          </w:tcPr>
          <w:p w:rsidR="000141B6" w:rsidRPr="000141B6" w:rsidRDefault="000141B6" w:rsidP="000141B6">
            <w:pPr>
              <w:autoSpaceDE/>
              <w:autoSpaceDN/>
              <w:spacing w:after="120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0141B6" w:rsidRPr="000141B6" w:rsidRDefault="000141B6" w:rsidP="000141B6">
            <w:pPr>
              <w:autoSpaceDE/>
              <w:autoSpaceDN/>
              <w:spacing w:after="120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  <w:p w:rsidR="000141B6" w:rsidRPr="000141B6" w:rsidRDefault="000141B6" w:rsidP="000141B6">
            <w:pPr>
              <w:autoSpaceDE/>
              <w:autoSpaceDN/>
              <w:spacing w:after="120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-</w:t>
            </w:r>
          </w:p>
        </w:tc>
      </w:tr>
    </w:tbl>
    <w:p w:rsidR="000141B6" w:rsidRPr="000141B6" w:rsidRDefault="000141B6" w:rsidP="000141B6">
      <w:pPr>
        <w:autoSpaceDE/>
        <w:autoSpaceDN/>
        <w:spacing w:after="120"/>
        <w:rPr>
          <w:rFonts w:ascii="Calibri" w:eastAsia="Times New Roman" w:hAnsi="Calibri" w:cs="Calibri"/>
          <w:spacing w:val="0"/>
          <w:sz w:val="22"/>
          <w:szCs w:val="22"/>
          <w:lang w:val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10796"/>
      </w:tblGrid>
      <w:tr w:rsidR="000141B6" w:rsidRPr="000141B6" w:rsidTr="00CA05CB">
        <w:trPr>
          <w:trHeight w:val="484"/>
          <w:jc w:val="center"/>
        </w:trPr>
        <w:tc>
          <w:tcPr>
            <w:tcW w:w="3510" w:type="dxa"/>
            <w:shd w:val="clear" w:color="auto" w:fill="D9D9D9"/>
          </w:tcPr>
          <w:p w:rsidR="000141B6" w:rsidRPr="000141B6" w:rsidRDefault="000141B6" w:rsidP="000141B6">
            <w:pPr>
              <w:autoSpaceDE/>
              <w:autoSpaceDN/>
              <w:spacing w:after="120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 xml:space="preserve">Proponowana kwota dotacji </w:t>
            </w:r>
          </w:p>
        </w:tc>
        <w:tc>
          <w:tcPr>
            <w:tcW w:w="11482" w:type="dxa"/>
            <w:vMerge w:val="restart"/>
            <w:shd w:val="clear" w:color="auto" w:fill="D9D9D9"/>
          </w:tcPr>
          <w:p w:rsidR="000141B6" w:rsidRPr="000141B6" w:rsidRDefault="000141B6" w:rsidP="000141B6">
            <w:pPr>
              <w:autoSpaceDE/>
              <w:autoSpaceDN/>
              <w:spacing w:after="120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 xml:space="preserve">Data przekazania </w:t>
            </w:r>
            <w:r w:rsidRPr="000141B6">
              <w:rPr>
                <w:rFonts w:ascii="Calibri" w:eastAsia="Times New Roman" w:hAnsi="Calibri" w:cs="Calibri"/>
                <w:b/>
                <w:i/>
                <w:spacing w:val="0"/>
                <w:sz w:val="22"/>
                <w:szCs w:val="22"/>
              </w:rPr>
              <w:t>Wniosku o przyznanie środków finansowych na rozwój przedsiębiorczości do negocjacji</w:t>
            </w:r>
            <w:r w:rsidRPr="000141B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 xml:space="preserve"> (w przypadku obniżenia kwoty dotacji)</w:t>
            </w:r>
          </w:p>
        </w:tc>
      </w:tr>
      <w:tr w:rsidR="000141B6" w:rsidRPr="000141B6" w:rsidTr="00CA05CB">
        <w:trPr>
          <w:trHeight w:val="484"/>
          <w:jc w:val="center"/>
        </w:trPr>
        <w:tc>
          <w:tcPr>
            <w:tcW w:w="3510" w:type="dxa"/>
          </w:tcPr>
          <w:p w:rsidR="000141B6" w:rsidRPr="000141B6" w:rsidRDefault="000141B6" w:rsidP="000141B6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1482" w:type="dxa"/>
            <w:vMerge/>
          </w:tcPr>
          <w:p w:rsidR="000141B6" w:rsidRPr="000141B6" w:rsidRDefault="000141B6" w:rsidP="000141B6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</w:tbl>
    <w:p w:rsidR="000141B6" w:rsidRPr="000141B6" w:rsidRDefault="000141B6" w:rsidP="000141B6">
      <w:pPr>
        <w:autoSpaceDE/>
        <w:autoSpaceDN/>
        <w:spacing w:after="120"/>
        <w:rPr>
          <w:rFonts w:ascii="Calibri" w:eastAsia="Times New Roman" w:hAnsi="Calibri" w:cs="Calibri"/>
          <w:spacing w:val="0"/>
          <w:sz w:val="22"/>
          <w:szCs w:val="22"/>
          <w:lang w:val="x-none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2819"/>
        <w:gridCol w:w="6401"/>
      </w:tblGrid>
      <w:tr w:rsidR="000141B6" w:rsidRPr="000141B6" w:rsidTr="00CA05CB">
        <w:tc>
          <w:tcPr>
            <w:tcW w:w="5211" w:type="dxa"/>
            <w:shd w:val="clear" w:color="auto" w:fill="D9D9D9"/>
          </w:tcPr>
          <w:p w:rsidR="000141B6" w:rsidRPr="000141B6" w:rsidRDefault="000141B6" w:rsidP="000141B6">
            <w:pPr>
              <w:autoSpaceDE/>
              <w:autoSpaceDN/>
              <w:spacing w:line="360" w:lineRule="auto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 xml:space="preserve">Imię i nazwisko osoby oceniającej wniosek </w:t>
            </w:r>
          </w:p>
        </w:tc>
        <w:tc>
          <w:tcPr>
            <w:tcW w:w="2976" w:type="dxa"/>
            <w:shd w:val="clear" w:color="auto" w:fill="D9D9D9"/>
          </w:tcPr>
          <w:p w:rsidR="000141B6" w:rsidRPr="000141B6" w:rsidRDefault="000141B6" w:rsidP="000141B6">
            <w:pPr>
              <w:autoSpaceDE/>
              <w:autoSpaceDN/>
              <w:spacing w:line="360" w:lineRule="auto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Data</w:t>
            </w:r>
          </w:p>
        </w:tc>
        <w:tc>
          <w:tcPr>
            <w:tcW w:w="6805" w:type="dxa"/>
            <w:shd w:val="clear" w:color="auto" w:fill="D9D9D9"/>
          </w:tcPr>
          <w:p w:rsidR="000141B6" w:rsidRPr="000141B6" w:rsidRDefault="000141B6" w:rsidP="000141B6">
            <w:pPr>
              <w:autoSpaceDE/>
              <w:autoSpaceDN/>
              <w:spacing w:line="360" w:lineRule="auto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Podpis</w:t>
            </w:r>
          </w:p>
        </w:tc>
      </w:tr>
      <w:tr w:rsidR="000141B6" w:rsidRPr="000141B6" w:rsidTr="00CA05CB">
        <w:tc>
          <w:tcPr>
            <w:tcW w:w="5211" w:type="dxa"/>
          </w:tcPr>
          <w:p w:rsidR="000141B6" w:rsidRPr="000141B6" w:rsidRDefault="000141B6" w:rsidP="000141B6">
            <w:pPr>
              <w:autoSpaceDE/>
              <w:autoSpaceDN/>
              <w:spacing w:after="200" w:line="360" w:lineRule="auto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  <w:tc>
          <w:tcPr>
            <w:tcW w:w="2976" w:type="dxa"/>
          </w:tcPr>
          <w:p w:rsidR="000141B6" w:rsidRPr="000141B6" w:rsidRDefault="000141B6" w:rsidP="000141B6">
            <w:pPr>
              <w:autoSpaceDE/>
              <w:autoSpaceDN/>
              <w:spacing w:after="200" w:line="360" w:lineRule="auto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  <w:tc>
          <w:tcPr>
            <w:tcW w:w="6805" w:type="dxa"/>
          </w:tcPr>
          <w:p w:rsidR="000141B6" w:rsidRPr="000141B6" w:rsidRDefault="000141B6" w:rsidP="000141B6">
            <w:pPr>
              <w:autoSpaceDE/>
              <w:autoSpaceDN/>
              <w:spacing w:after="200" w:line="360" w:lineRule="auto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</w:tr>
    </w:tbl>
    <w:p w:rsidR="000141B6" w:rsidRPr="000141B6" w:rsidRDefault="000141B6" w:rsidP="000141B6">
      <w:pPr>
        <w:autoSpaceDE/>
        <w:autoSpaceDN/>
        <w:spacing w:line="360" w:lineRule="auto"/>
        <w:rPr>
          <w:rFonts w:ascii="Calibri" w:eastAsia="Times New Roman" w:hAnsi="Calibri" w:cs="Calibri"/>
          <w:spacing w:val="0"/>
          <w:sz w:val="22"/>
          <w:szCs w:val="22"/>
        </w:rPr>
      </w:pPr>
      <w:r w:rsidRPr="000141B6">
        <w:rPr>
          <w:rFonts w:ascii="Calibri" w:eastAsia="Times New Roman" w:hAnsi="Calibri" w:cs="Calibri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3316605</wp:posOffset>
                </wp:positionV>
                <wp:extent cx="361950" cy="266700"/>
                <wp:effectExtent l="0" t="0" r="0" b="2540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1B6" w:rsidRDefault="000141B6" w:rsidP="000141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5" o:spid="_x0000_s1027" type="#_x0000_t202" style="position:absolute;margin-left:275pt;margin-top:261.15pt;width:28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lzigIAABwFAAAOAAAAZHJzL2Uyb0RvYy54bWysVNuO0zAQfUfiHyy/d3MhvSTadLUXipAW&#10;WGnhA9zYaax1PMF2mywr/p2x03bLAhJC5MGxPePjmTlnfH4xtIrshLESdEmTs5gSoSvgUm9K+uXz&#10;arKgxDqmOVOgRUkfhaUXy9evzvuuECk0oLgwBEG0LfqupI1zXRFFtmpEy+wZdEKjsQbTModLs4m4&#10;YT2itypK43gW9WB4Z6AS1uLuzWiky4Bf16Jyn+raCkdUSTE2F0YTxrUfo+U5KzaGdY2s9mGwf4ii&#10;ZVLjpUeoG+YY2Rr5C1QrKwMWandWQRtBXctKhBwwmyR+kc19wzoRcsHi2O5YJvv/YKuPuztDJC9p&#10;OqVEsxY5ugMliBMP1kEvCO5jkfrOFuh736G3G65gQLJDwra7herBEg3XDdMbcWkM9I1gHINM/Mno&#10;5OiIYz3Iuv8AHC9jWwcBaKhN6yuINSGIjmQ9HgkSgyMVbr6ZJfkULRWa0tlsHgcCI1YcDnfGuncC&#10;WuInJTXIfwBnu1vrfDCsOLj4uywoyVdSqbAwm/W1MmTHUCur8IX4X7gp7Z01+GMj4riDMeId3uaj&#10;Ddw/5UmaxVdpPlnNFvNJtsqmk3weLyZxkl/lszjLs5vVdx9gkhWN5FzoW6nFQYdJ9nc87ztiVFBQ&#10;IulLmk+RuZDXH5OMw/e7JFvpsC2VbEu6ODqxwvP6VnNMmxWOSTXOo5/DD1XGGhz+oSpBBZ74UQJu&#10;WA9BdUEiXiFr4I8oCwNIGzKMTwpOGjDfKOmxPUtqv26ZEZSo9xqllSdZ5vs5LLLpPMWFObWsTy1M&#10;VwhVUkfJOL124xuw7YzcNHjTKGYNlyjHWgapPEe1FzG2YMhp/1z4Hj9dB6/nR235AwAA//8DAFBL&#10;AwQUAAYACAAAACEAndwvEd8AAAALAQAADwAAAGRycy9kb3ducmV2LnhtbEyPwU7DMBBE70j8g7VI&#10;XBC1SZsEQpwKkEBcW/oBTrxNIuJ1FLtN+vcsJ7jtzo5m35TbxQ3ijFPoPWl4WCkQSI23PbUaDl/v&#10;948gQjRkzeAJNVwwwLa6vipNYf1MOzzvYys4hEJhNHQxjoWUoenQmbDyIxLfjn5yJvI6tdJOZuZw&#10;N8hEqUw60xN/6MyIbx023/uT03D8nO/Sp7n+iId8t8leTZ/X/qL17c3y8gwi4hL/zPCLz+hQMVPt&#10;T2SDGDSkqeIukYckWYNgR6ZyVmpWss0aZFXK/x2qHwAAAP//AwBQSwECLQAUAAYACAAAACEAtoM4&#10;kv4AAADhAQAAEwAAAAAAAAAAAAAAAAAAAAAAW0NvbnRlbnRfVHlwZXNdLnhtbFBLAQItABQABgAI&#10;AAAAIQA4/SH/1gAAAJQBAAALAAAAAAAAAAAAAAAAAC8BAABfcmVscy8ucmVsc1BLAQItABQABgAI&#10;AAAAIQDjxFlzigIAABwFAAAOAAAAAAAAAAAAAAAAAC4CAABkcnMvZTJvRG9jLnhtbFBLAQItABQA&#10;BgAIAAAAIQCd3C8R3wAAAAsBAAAPAAAAAAAAAAAAAAAAAOQEAABkcnMvZG93bnJldi54bWxQSwUG&#10;AAAAAAQABADzAAAA8AUAAAAA&#10;" stroked="f">
                <v:textbox>
                  <w:txbxContent>
                    <w:p w:rsidR="000141B6" w:rsidRDefault="000141B6" w:rsidP="000141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141B6" w:rsidRPr="000141B6" w:rsidRDefault="000141B6" w:rsidP="000141B6">
      <w:pPr>
        <w:autoSpaceDE/>
        <w:autoSpaceDN/>
        <w:spacing w:after="200" w:line="276" w:lineRule="auto"/>
        <w:rPr>
          <w:rFonts w:ascii="Calibri" w:eastAsia="Times New Roman" w:hAnsi="Calibri" w:cs="Calibri"/>
          <w:spacing w:val="0"/>
          <w:sz w:val="22"/>
          <w:szCs w:val="22"/>
        </w:rPr>
      </w:pPr>
    </w:p>
    <w:tbl>
      <w:tblPr>
        <w:tblW w:w="14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"/>
        <w:gridCol w:w="3166"/>
        <w:gridCol w:w="3848"/>
        <w:gridCol w:w="17"/>
        <w:gridCol w:w="134"/>
        <w:gridCol w:w="17"/>
        <w:gridCol w:w="1174"/>
        <w:gridCol w:w="6528"/>
        <w:gridCol w:w="17"/>
      </w:tblGrid>
      <w:tr w:rsidR="000141B6" w:rsidRPr="000141B6" w:rsidTr="00CA05CB">
        <w:trPr>
          <w:gridBefore w:val="1"/>
          <w:wBefore w:w="17" w:type="dxa"/>
          <w:trHeight w:val="338"/>
          <w:jc w:val="center"/>
        </w:trPr>
        <w:tc>
          <w:tcPr>
            <w:tcW w:w="14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1B6" w:rsidRPr="000141B6" w:rsidRDefault="000141B6" w:rsidP="000141B6">
            <w:pPr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</w:rPr>
              <w:t>NEGOCJACJE</w:t>
            </w:r>
          </w:p>
        </w:tc>
      </w:tr>
      <w:tr w:rsidR="000141B6" w:rsidRPr="000141B6" w:rsidTr="00CA05CB">
        <w:trPr>
          <w:gridBefore w:val="1"/>
          <w:wBefore w:w="17" w:type="dxa"/>
          <w:trHeight w:val="321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1B6" w:rsidRPr="000141B6" w:rsidRDefault="000141B6" w:rsidP="000141B6">
            <w:pPr>
              <w:autoSpaceDE/>
              <w:autoSpaceDN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1B6" w:rsidRPr="000141B6" w:rsidRDefault="000141B6" w:rsidP="000141B6">
            <w:pPr>
              <w:autoSpaceDE/>
              <w:autoSpaceDN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1B6" w:rsidRPr="000141B6" w:rsidRDefault="000141B6" w:rsidP="000141B6">
            <w:pPr>
              <w:autoSpaceDE/>
              <w:autoSpaceDN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1B6" w:rsidRPr="000141B6" w:rsidRDefault="000141B6" w:rsidP="000141B6">
            <w:pPr>
              <w:autoSpaceDE/>
              <w:autoSpaceDN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1B6" w:rsidRPr="000141B6" w:rsidRDefault="000141B6" w:rsidP="000141B6">
            <w:pPr>
              <w:autoSpaceDE/>
              <w:autoSpaceDN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</w:p>
        </w:tc>
      </w:tr>
      <w:tr w:rsidR="000141B6" w:rsidRPr="000141B6" w:rsidTr="00CA05CB">
        <w:trPr>
          <w:gridBefore w:val="1"/>
          <w:wBefore w:w="17" w:type="dxa"/>
          <w:trHeight w:val="574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141B6" w:rsidRPr="000141B6" w:rsidRDefault="000141B6" w:rsidP="000141B6">
            <w:pPr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</w:rPr>
              <w:t>Data przeprowadzenia negocjacji:</w:t>
            </w:r>
          </w:p>
        </w:tc>
        <w:tc>
          <w:tcPr>
            <w:tcW w:w="117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1B6" w:rsidRPr="000141B6" w:rsidRDefault="000141B6" w:rsidP="000141B6">
            <w:pPr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 w:rsidR="000141B6" w:rsidRPr="000141B6" w:rsidTr="00CA05CB">
        <w:trPr>
          <w:gridBefore w:val="1"/>
          <w:wBefore w:w="17" w:type="dxa"/>
          <w:trHeight w:val="439"/>
          <w:jc w:val="center"/>
        </w:trPr>
        <w:tc>
          <w:tcPr>
            <w:tcW w:w="3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141B6" w:rsidRPr="000141B6" w:rsidRDefault="000141B6" w:rsidP="000141B6">
            <w:pPr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</w:rPr>
              <w:t>Przyjęte stanowisko:</w:t>
            </w:r>
          </w:p>
        </w:tc>
        <w:tc>
          <w:tcPr>
            <w:tcW w:w="117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1B6" w:rsidRPr="000141B6" w:rsidRDefault="000141B6" w:rsidP="000141B6">
            <w:pPr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  <w:r w:rsidRPr="000141B6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 w:rsidR="00CA05CB" w:rsidRPr="00CA05CB" w:rsidTr="00CA05CB">
        <w:tblPrEx>
          <w:jc w:val="left"/>
        </w:tblPrEx>
        <w:trPr>
          <w:gridAfter w:val="1"/>
          <w:wAfter w:w="17" w:type="dxa"/>
          <w:trHeight w:val="338"/>
        </w:trPr>
        <w:tc>
          <w:tcPr>
            <w:tcW w:w="7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B" w:rsidRPr="00CA05CB" w:rsidRDefault="00CA05CB" w:rsidP="00CA05CB">
            <w:pPr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</w:rPr>
            </w:pPr>
            <w:r w:rsidRPr="00CA05CB"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</w:rPr>
              <w:lastRenderedPageBreak/>
              <w:t>Podpis Przewodniczącego KOW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B" w:rsidRPr="00CA05CB" w:rsidRDefault="00CA05CB" w:rsidP="00CA05CB">
            <w:pPr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B" w:rsidRPr="00CA05CB" w:rsidRDefault="00CA05CB" w:rsidP="00CA05CB">
            <w:pPr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</w:rPr>
            </w:pPr>
            <w:r w:rsidRPr="00CA05CB"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</w:rPr>
              <w:t>Podpis Uczestnika Projektu</w:t>
            </w:r>
          </w:p>
        </w:tc>
      </w:tr>
    </w:tbl>
    <w:p w:rsidR="00C013A0" w:rsidRDefault="00C013A0" w:rsidP="00CA05CB">
      <w:pPr>
        <w:autoSpaceDE/>
        <w:autoSpaceDN/>
        <w:spacing w:after="200" w:line="276" w:lineRule="auto"/>
        <w:ind w:left="-426"/>
        <w:rPr>
          <w:rFonts w:ascii="Calibri" w:eastAsia="Times New Roman" w:hAnsi="Calibri" w:cs="Calibri"/>
          <w:spacing w:val="0"/>
          <w:sz w:val="22"/>
          <w:szCs w:val="22"/>
        </w:rPr>
      </w:pPr>
      <w:r>
        <w:rPr>
          <w:rFonts w:ascii="Calibri" w:eastAsia="Times New Roman" w:hAnsi="Calibri" w:cs="Calibri"/>
          <w:spacing w:val="0"/>
          <w:sz w:val="22"/>
          <w:szCs w:val="22"/>
        </w:rPr>
        <w:t xml:space="preserve">  </w:t>
      </w:r>
    </w:p>
    <w:p w:rsidR="00CA05CB" w:rsidRPr="00CA05CB" w:rsidRDefault="00C013A0" w:rsidP="00CA05CB">
      <w:pPr>
        <w:autoSpaceDE/>
        <w:autoSpaceDN/>
        <w:spacing w:after="200" w:line="276" w:lineRule="auto"/>
        <w:ind w:left="-426"/>
        <w:rPr>
          <w:rFonts w:ascii="Calibri" w:eastAsia="Times New Roman" w:hAnsi="Calibri" w:cs="Calibri"/>
          <w:spacing w:val="0"/>
          <w:sz w:val="22"/>
          <w:szCs w:val="22"/>
        </w:rPr>
      </w:pPr>
      <w:r>
        <w:rPr>
          <w:rFonts w:ascii="Calibri" w:eastAsia="Times New Roman" w:hAnsi="Calibri" w:cs="Calibri"/>
          <w:spacing w:val="0"/>
          <w:sz w:val="22"/>
          <w:szCs w:val="22"/>
        </w:rPr>
        <w:t xml:space="preserve"> </w:t>
      </w:r>
      <w:r w:rsidR="00CA05CB" w:rsidRPr="00CA05CB">
        <w:rPr>
          <w:rFonts w:ascii="Calibri" w:eastAsia="Times New Roman" w:hAnsi="Calibri" w:cs="Calibri"/>
          <w:spacing w:val="0"/>
          <w:sz w:val="22"/>
          <w:szCs w:val="22"/>
        </w:rPr>
        <w:t>…………………………………</w:t>
      </w:r>
      <w:r w:rsidR="00CA05CB">
        <w:rPr>
          <w:rFonts w:ascii="Calibri" w:eastAsia="Times New Roman" w:hAnsi="Calibri" w:cs="Calibri"/>
          <w:spacing w:val="0"/>
          <w:sz w:val="22"/>
          <w:szCs w:val="22"/>
        </w:rPr>
        <w:t>……………</w:t>
      </w:r>
      <w:r>
        <w:rPr>
          <w:rFonts w:ascii="Calibri" w:eastAsia="Times New Roman" w:hAnsi="Calibri" w:cs="Calibri"/>
          <w:spacing w:val="0"/>
          <w:sz w:val="22"/>
          <w:szCs w:val="22"/>
        </w:rPr>
        <w:t>…</w:t>
      </w:r>
      <w:r w:rsidR="00CA05CB" w:rsidRPr="00CA05CB">
        <w:rPr>
          <w:rFonts w:ascii="Calibri" w:eastAsia="Times New Roman" w:hAnsi="Calibri" w:cs="Calibri"/>
          <w:spacing w:val="0"/>
          <w:sz w:val="22"/>
          <w:szCs w:val="22"/>
        </w:rPr>
        <w:t xml:space="preserve">                                                                                       ……………………………………………</w:t>
      </w:r>
    </w:p>
    <w:p w:rsidR="000141B6" w:rsidRPr="00DC3087" w:rsidRDefault="000141B6" w:rsidP="00DC3087"/>
    <w:sectPr w:rsidR="000141B6" w:rsidRPr="00DC3087" w:rsidSect="00603320">
      <w:headerReference w:type="default" r:id="rId10"/>
      <w:footerReference w:type="default" r:id="rId11"/>
      <w:pgSz w:w="16838" w:h="11906" w:orient="landscape" w:code="9"/>
      <w:pgMar w:top="1134" w:right="1418" w:bottom="1134" w:left="1247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38D" w:rsidRDefault="006F038D">
      <w:r>
        <w:separator/>
      </w:r>
    </w:p>
  </w:endnote>
  <w:endnote w:type="continuationSeparator" w:id="0">
    <w:p w:rsidR="006F038D" w:rsidRDefault="006F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74D" w:rsidRPr="00AE7375" w:rsidRDefault="0094674D" w:rsidP="0094674D">
    <w:pPr>
      <w:pStyle w:val="Stopka"/>
      <w:jc w:val="right"/>
      <w:rPr>
        <w:rStyle w:val="Numerstrony"/>
        <w:rFonts w:ascii="Century Gothic" w:hAnsi="Century Gothic"/>
        <w:sz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>
              <wp:simplePos x="0" y="0"/>
              <wp:positionH relativeFrom="column">
                <wp:posOffset>3255010</wp:posOffset>
              </wp:positionH>
              <wp:positionV relativeFrom="paragraph">
                <wp:posOffset>10795</wp:posOffset>
              </wp:positionV>
              <wp:extent cx="2645410" cy="382905"/>
              <wp:effectExtent l="0" t="1270" r="14605" b="25400"/>
              <wp:wrapNone/>
              <wp:docPr id="16" name="Prostokąt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45410" cy="38290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AFF684" id="Prostokąt 16" o:spid="_x0000_s1026" style="position:absolute;margin-left:256.3pt;margin-top:.85pt;width:208.3pt;height:30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yY3wIAADEGAAAOAAAAZHJzL2Uyb0RvYy54bWysVNuO0zAQfUfiHyy/d3Npekm06YplKUJa&#10;YKUF8ezaTmOtYwfbbbogHvkzPoyx3ZYuKyFYkYcoM+OM55yZM+cXu06iLTdWaFXj7CzFiCuqmVDr&#10;Gn/8sBzNMbKOKEakVrzG99zii8XzZ+dDX/Fct1oybhAkUbYa+hq3zvVVklja8o7YM91zBcFGm444&#10;MM06YYYMkL2TSZ6m02TQhvVGU24teK9iEC9C/qbh1L1vGssdkjWG2lx4m/Be+XeyOCfV2pC+FXRf&#10;BnlCFR0RCi49proijqCNEY9SdYIabXXjzqjuEt00gvKAAdBk6W9oblvS84AFyLH9kSb7/9LSd9sb&#10;gwSD3k0xUqSDHt1AhU7f/fjuEDiBoaG3FRy87W+Mx2j7a03vLASSBxFvWDiDVsNbzSAR2TgdWNk1&#10;pvN/Al60C+TfH8nnO4coOPNpMSky6BGF2Hiel+nE352Q6vB3b6x7zXWH/EeNDTQ3ZCfba+vi0cOR&#10;UKaWgi2FlMHwA8VfSoO2BEaBUMqVG4ff5aaDcqM/S/0TpwL8MDvRH1xQSphLnyYUZk9vkMrfo7S/&#10;MRYTPTxMIVQYCNg4bm5bNiAmPIZ8Pi5BIUzASI7n6TQtZxgRuQYtUWcwMtp9Eq4Ng+AZ+wcokz8g&#10;IRWRfUsituPBR/j0odqA9gEQ6Noeku9fmPSvZZYX6WVejpbT+WxULIvJqJyl81GalZflNC3K4mr5&#10;zUPIiqoVjHF1LRQ/qC4r/m6q9/qPegm6Q4MnD1oX6TltyrFfEap0WThz2vLS439SxzsBzURSdDWe&#10;e7L3WVpO2CvFYAZI5YiQ8Tt5iDoyuoOhANYPZAY5eQVFya00uwc1wQwEycCWhY9Wmy8YDbCxamw/&#10;b4jhGMk3ClZCmRWFX3HBKCazHAxzGlmdRoiikGo/ZtF46eJi3PRGrFu4K5Kl9AvQcSOCxLzGY11Q&#10;uTdgLwUM+x3qF9+pHU792vSLnwAAAP//AwBQSwMEFAAGAAgAAAAhAC7AUUraAAAACAEAAA8AAABk&#10;cnMvZG93bnJldi54bWxMj0FugzAQRfeVegdrInXXGCyFBoqJkkpddRWaAzh4Cih4jLAJ9Padrtrl&#10;6H39/6Y8rG4Qd5xC70lDuk1AIDXe9tRquHy+P+9BhGjImsETavjGAIfq8aE0hfULnfFex1ZwCYXC&#10;aOhiHAspQ9OhM2HrRyRmX35yJvI5tdJOZuFyN0iVJJl0pide6MyIbx02t3p2Gj4u9jwu/jjLOo2q&#10;7ttTvjt1Wj9t1uMriIhr/AvDrz6rQ8VOVz+TDWLQsEtVxlEGLyCY5ypXIK4aMpWArEr5/4HqBwAA&#10;//8DAFBLAQItABQABgAIAAAAIQC2gziS/gAAAOEBAAATAAAAAAAAAAAAAAAAAAAAAABbQ29udGVu&#10;dF9UeXBlc10ueG1sUEsBAi0AFAAGAAgAAAAhADj9If/WAAAAlAEAAAsAAAAAAAAAAAAAAAAALwEA&#10;AF9yZWxzLy5yZWxzUEsBAi0AFAAGAAgAAAAhAIUBTJjfAgAAMQYAAA4AAAAAAAAAAAAAAAAALgIA&#10;AGRycy9lMm9Eb2MueG1sUEsBAi0AFAAGAAgAAAAhAC7AUUraAAAACAEAAA8AAAAAAAAAAAAAAAAA&#10;OQUAAGRycy9kb3ducmV2LnhtbFBLBQYAAAAABAAEAPMAAABABgAAAAA=&#10;" fillcolor="#a5a5a5 [3206]" stroked="f" strokecolor="#f2f2f2 [3041]" strokeweight="3pt">
              <v:shadow on="t" color="#525252 [1606]" opacity=".5" offset="1pt"/>
              <v:path arrowok="t"/>
            </v:rect>
          </w:pict>
        </mc:Fallback>
      </mc:AlternateContent>
    </w: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EC198A">
      <w:rPr>
        <w:rStyle w:val="Numerstrony"/>
        <w:rFonts w:ascii="Century Gothic" w:hAnsi="Century Gothic"/>
        <w:noProof/>
        <w:sz w:val="16"/>
      </w:rPr>
      <w:t>2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:rsidR="0094674D" w:rsidRDefault="0094674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>
              <wp:simplePos x="0" y="0"/>
              <wp:positionH relativeFrom="column">
                <wp:posOffset>3261360</wp:posOffset>
              </wp:positionH>
              <wp:positionV relativeFrom="paragraph">
                <wp:posOffset>163830</wp:posOffset>
              </wp:positionV>
              <wp:extent cx="2550160" cy="558800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016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4674D" w:rsidRDefault="0094674D" w:rsidP="0094674D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Długa 6, 58-100 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74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660 62 72</w:t>
                          </w:r>
                        </w:p>
                        <w:p w:rsidR="0094674D" w:rsidRPr="004D48FC" w:rsidRDefault="0094674D" w:rsidP="0094674D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e-mail: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biznes</w:t>
                          </w:r>
                          <w:r w:rsidRPr="00BA039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@sirr.pl</w:t>
                          </w:r>
                        </w:p>
                        <w:p w:rsidR="0094674D" w:rsidRPr="004D48FC" w:rsidRDefault="0094674D" w:rsidP="0094674D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9" type="#_x0000_t202" style="position:absolute;margin-left:256.8pt;margin-top:12.9pt;width:200.8pt;height:4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9tiOwIAAH0EAAAOAAAAZHJzL2Uyb0RvYy54bWysVMFu2zAMvQ/YPwi6L3aCuEuNOEXWIsOA&#10;oA2QDj0rshQbtURNUmJnXz9KjtOs22nYRabIR4rkIz2/61RDjsK6GnRBx6OUEqE5lLXeF/T78+rT&#10;jBLnmS5ZA1oU9CQcvVt8/DBvTS4mUEFTCkswiHZ5awpaeW/yJHG8Eoq5ERih0SjBKubxavdJaVmL&#10;0VWTTNL0JmnBlsYCF86h9qE30kWML6Xg/klKJzxpCoq5+XjaeO7CmSzmLN9bZqqan9Ng/5CFYrXG&#10;Ry+hHphn5GDrP0KpmltwIP2Ig0pAypqLWANWM07fVbOtmBGxFmyOM5c2uf8Xlj8eN5bUJXKXUaKZ&#10;Qo420Ajixavz0AqCemxSa1yO2K1BtO++QIcOsWBn1sBfHUKSK0zv4BAdmtJJq8IXyyXoiDycLr0X&#10;nScclZMsS8c3aOJoy7LZLI3kJG/exjr/VYAiQSioRW5jBuy4dj68z/IBEh7TsKqbJvLb6N8UCOw1&#10;Ig7I2Ttk3yccJN/tur4tQ/U7KE9YvIV+hpzhqxoTWTPnN8zi0GDuuAj+CQ/ZQFtQOEuUVGB//k0f&#10;8MglWilpcQgL6n4cmBWUNN80snw7nk7D1MbLNPs8wYu9tuyuLfqg7gHnfIwrZ3gUA943gygtqBfc&#10;l2V4FU1Mc3y7oH4Q732/GrhvXCyXEYRzaphf663hA+ehzc/dC7PmzIVHFh9hGFeWv6Okx/YcLA8e&#10;ZB35Cn3uu3oeHpzxSON5H8MSXd8j6u2vsfgFAAD//wMAUEsDBBQABgAIAAAAIQC8ri+c3gAAAAoB&#10;AAAPAAAAZHJzL2Rvd25yZXYueG1sTI/BTsMwEETvSP0Ha5G4UTspqdoQp6pAXEG0BYmbG2+TiHgd&#10;xW4T/p7lRI+rfZp5U2wm14kLDqH1pCGZKxBIlbct1RoO+5f7FYgQDVnTeUINPxhgU85uCpNbP9I7&#10;XnaxFhxCITcamhj7XMpQNehMmPseiX8nPzgT+RxqaQczcrjrZKrUUjrTEjc0psenBqvv3dlp+Hg9&#10;fX0+qLf62WX96Cclya2l1ne30/YRRMQp/sPwp8/qULLT0Z/JBtFpyJLFklENacYTGFgnWQriyGSy&#10;WIEsC3k9ofwFAAD//wMAUEsBAi0AFAAGAAgAAAAhALaDOJL+AAAA4QEAABMAAAAAAAAAAAAAAAAA&#10;AAAAAFtDb250ZW50X1R5cGVzXS54bWxQSwECLQAUAAYACAAAACEAOP0h/9YAAACUAQAACwAAAAAA&#10;AAAAAAAAAAAvAQAAX3JlbHMvLnJlbHNQSwECLQAUAAYACAAAACEAVEvbYjsCAAB9BAAADgAAAAAA&#10;AAAAAAAAAAAuAgAAZHJzL2Uyb0RvYy54bWxQSwECLQAUAAYACAAAACEAvK4vnN4AAAAKAQAADwAA&#10;AAAAAAAAAAAAAACVBAAAZHJzL2Rvd25yZXYueG1sUEsFBgAAAAAEAAQA8wAAAKAFAAAAAA==&#10;" filled="f" stroked="f">
              <v:textbox>
                <w:txbxContent>
                  <w:p w:rsidR="0094674D" w:rsidRDefault="0094674D" w:rsidP="0094674D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Długa 6, 58-100 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74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660 62 72</w:t>
                    </w:r>
                  </w:p>
                  <w:p w:rsidR="0094674D" w:rsidRPr="004D48FC" w:rsidRDefault="0094674D" w:rsidP="0094674D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e-mail: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biznes</w:t>
                    </w:r>
                    <w:r w:rsidRPr="00BA0393">
                      <w:rPr>
                        <w:rFonts w:ascii="Century Gothic" w:hAnsi="Century Gothic"/>
                        <w:sz w:val="15"/>
                        <w:szCs w:val="15"/>
                      </w:rPr>
                      <w:t>@sirr.pl</w:t>
                    </w:r>
                  </w:p>
                  <w:p w:rsidR="0094674D" w:rsidRPr="004D48FC" w:rsidRDefault="0094674D" w:rsidP="0094674D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>
              <wp:simplePos x="0" y="0"/>
              <wp:positionH relativeFrom="column">
                <wp:posOffset>3255010</wp:posOffset>
              </wp:positionH>
              <wp:positionV relativeFrom="paragraph">
                <wp:posOffset>192405</wp:posOffset>
              </wp:positionV>
              <wp:extent cx="2645410" cy="300990"/>
              <wp:effectExtent l="0" t="0" r="2540" b="3810"/>
              <wp:wrapNone/>
              <wp:docPr id="13" name="Prostoką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5410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7209F4" id="Prostokąt 13" o:spid="_x0000_s1026" style="position:absolute;margin-left:256.3pt;margin-top:15.15pt;width:208.3pt;height:23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E6dAIAAOAEAAAOAAAAZHJzL2Uyb0RvYy54bWysVM1OGzEQvlfqO1i+l92EQGHFBkVQqkoR&#10;RIKK88TrTSxsj2s72dB736wP1rF3AyntqWoiWTOe8fx8881eXO6MZlvpg0Jb89FRyZm0AhtlVzX/&#10;+nDz4YyzEME2oNHKmj/LwC+n799ddK6SY1yjbqRnFMSGqnM1X8foqqIIYi0NhCN00pKxRW8gkupX&#10;ReOho+hGF+OyPC069I3zKGQIdHvdG/k0x29bKeJd2wYZma451Rbz6fO5TGcxvYBq5cGtlRjKgH+o&#10;woCylPQl1DVEYBuv/ghllPAYsI1HAk2BbauEzD1QN6PyTTf3a3Ay90LgBPcCU/h/YcXtduGZamh2&#10;x5xZMDSjBVUY8ennj8jokhDqXKjI8d4tfOoxuDmKp0CG4jdLUsLgs2u9Sb7UIdtluJ9f4Ja7yARd&#10;jk8nJ5MRTUWQ7bgsz8/zPAqo9q+dD/GzRMOSUHNP48wow3YeYsoP1d4lF4ZaNTdK66z41fJKe7YF&#10;Gv2nEf3HqRd6Eg7dtGVdrk8A0a/VEKke4wiQYFecgV4Rr0X0Oa/FFJ2i9HmvIaz7+DlkTyajIjFa&#10;K1PzszL9hqzapmcyc3Ko/hWwJC2xeaZZeOxJGpy4UdT2HEJcgCdWElK0afGOjlYjVY2DxNka/fe/&#10;3Sd/IgtZOeuI5dTVtw14yZn+YolG56PJJK1FViYnH8ek+EPL8tBiN+YKCc0R7bQTWUz+Ue/F1qN5&#10;pIWcpaxkAisod4/foFzFfvtopYWczXro0TiIc3vvRAq+h/dh9wjeDbOPxJpb3G8EVG8o0PumlxZn&#10;m4ityvx4xXUgK61R5sCw8mlPD/Xs9fphmv4CAAD//wMAUEsDBBQABgAIAAAAIQA8Mwsu4QAAAAkB&#10;AAAPAAAAZHJzL2Rvd25yZXYueG1sTI/BTsMwEETvSPyDtUhcEHWSioaGbCpAAoo4oBbE2Y2XJMJe&#10;h9hpA1+POcFxNU8zb8vVZI3Y0+A7xwjpLAFBXDvdcYPw+nJ3fgnCB8VaGceE8EUeVtXxUakK7Q68&#10;of02NCKWsC8UQhtCX0jp65as8jPXE8fs3Q1WhXgOjdSDOsRya2SWJAtpVcdxoVU93bZUf2xHi7D+&#10;vP+WT+s3f/b8cGPTR043YTSIpyfT9RWIQFP4g+FXP6pDFZ12bmTthUG4SLNFRBHmyRxEBJbZMgOx&#10;Q8jzHGRVyv8fVD8AAAD//wMAUEsBAi0AFAAGAAgAAAAhALaDOJL+AAAA4QEAABMAAAAAAAAAAAAA&#10;AAAAAAAAAFtDb250ZW50X1R5cGVzXS54bWxQSwECLQAUAAYACAAAACEAOP0h/9YAAACUAQAACwAA&#10;AAAAAAAAAAAAAAAvAQAAX3JlbHMvLnJlbHNQSwECLQAUAAYACAAAACEAbsbxOnQCAADgBAAADgAA&#10;AAAAAAAAAAAAAAAuAgAAZHJzL2Uyb0RvYy54bWxQSwECLQAUAAYACAAAACEAPDMLLuEAAAAJAQAA&#10;DwAAAAAAAAAAAAAAAADOBAAAZHJzL2Rvd25yZXYueG1sUEsFBgAAAAAEAAQA8wAAANwFAAAAAA==&#10;" fillcolor="#e1e1e2" stroked="f" strokeweight="0"/>
          </w:pict>
        </mc:Fallback>
      </mc:AlternateContent>
    </w:r>
    <w:r>
      <w:rPr>
        <w:noProof/>
      </w:rPr>
      <w:drawing>
        <wp:anchor distT="0" distB="0" distL="114300" distR="114300" simplePos="0" relativeHeight="251726848" behindDoc="0" locked="0" layoutInCell="1" allowOverlap="1" wp14:anchorId="2E48E10F" wp14:editId="3CEEDB89">
          <wp:simplePos x="0" y="0"/>
          <wp:positionH relativeFrom="column">
            <wp:posOffset>1430655</wp:posOffset>
          </wp:positionH>
          <wp:positionV relativeFrom="paragraph">
            <wp:posOffset>11430</wp:posOffset>
          </wp:positionV>
          <wp:extent cx="1621155" cy="36766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acja Wspieramy wielkich jutra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155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25824" behindDoc="0" locked="0" layoutInCell="1" allowOverlap="1" wp14:anchorId="3268DD81" wp14:editId="7C066352">
          <wp:simplePos x="0" y="0"/>
          <wp:positionH relativeFrom="column">
            <wp:posOffset>-137160</wp:posOffset>
          </wp:positionH>
          <wp:positionV relativeFrom="paragraph">
            <wp:posOffset>-4445</wp:posOffset>
          </wp:positionV>
          <wp:extent cx="1395095" cy="384810"/>
          <wp:effectExtent l="1905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rr.png"/>
                  <pic:cNvPicPr/>
                </pic:nvPicPr>
                <pic:blipFill>
                  <a:blip r:embed="rId2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384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>
              <wp:simplePos x="0" y="0"/>
              <wp:positionH relativeFrom="column">
                <wp:posOffset>3256280</wp:posOffset>
              </wp:positionH>
              <wp:positionV relativeFrom="paragraph">
                <wp:posOffset>-111760</wp:posOffset>
              </wp:positionV>
              <wp:extent cx="1828165" cy="303530"/>
              <wp:effectExtent l="0" t="0" r="0" b="127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674D" w:rsidRPr="00E415EC" w:rsidRDefault="0094674D" w:rsidP="0094674D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:rsidR="0094674D" w:rsidRDefault="0094674D" w:rsidP="0094674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0" o:spid="_x0000_s1030" type="#_x0000_t202" style="position:absolute;margin-left:256.4pt;margin-top:-8.8pt;width:143.95pt;height:23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lo8jAIAAIAFAAAOAAAAZHJzL2Uyb0RvYy54bWysVN1P2zAQf5+0/8Hy+0g/gHURKepATJMq&#10;QIOJZ9ex2wjH59nXJt1fv7OTlI7thWkvie373ffv7uKyrQ3bKR8qsAUfn4w4U1ZCWdl1wb8/3nyY&#10;cRZQ2FIYsKrgexX45fz9u4vG5WoCGzCl8oyM2JA3ruAbRJdnWZAbVYtwAk5ZEmrwtUC6+nVWetGQ&#10;9dpkk9HoPGvAl86DVCHQ63Un5PNkX2sl8U7roJCZglNsmL4+fVfxm80vRL72wm0q2Ych/iGKWlSW&#10;nB5MXQsUbOurP0zVlfQQQOOJhDoDrSupUg6UzXj0KpuHjXAq5ULFCe5QpvD/zMrb3b1nVUm9o/JY&#10;UVOP7sEohuo5IDSK0TsVqXEhJ+yDIzS2n6ElhZRwcEuQz4Eg2RGmUwiEjkVpta/jn9JlpEiO9ofa&#10;qxaZjNZmk9n4/IwzSbLpaHo2TX6zF23nA35RULN4KLin3qYIxG4ZMPoX+QCJzizcVMak/hr72wMB&#10;uxeVCNJrx+i7gNMJ90ZFLWO/KU0FSnHHh0RNdWU82wkilZBSWRzHGiW7hI4oTb7fotjjo2oX1VuU&#10;DxrJM1g8KNeVBd/1KU7US9jl8xCy7vB9/0KXdywBtqs2MWMyEGAF5Z7676Ebo+DkTUW9WIqA98LT&#10;3FBnaRfgHX20gabg0J8424D/+bf3iCc6k5Szhuaw4OHHVnjFmflqieifxqencXDT5fTs44Qu/liy&#10;OpbYbX0F1JUxbR0n0zHi0QxH7aF+opWxiF5JJKwk3wXH4XiF3XaglSPVYpFANKpO4NI+ODnQPjLt&#10;sX0S3vV0RCLyLQwTK/JXrOywsT8WFlsEXSXKxjp3Ve3rT2OeiNSvpLhHju8J9bI4578AAAD//wMA&#10;UEsDBBQABgAIAAAAIQAAm+uK3gAAAAoBAAAPAAAAZHJzL2Rvd25yZXYueG1sTI9LT8MwEITvSPwH&#10;a5G4tXYCfRCyqRCIaxF9SdzceJtExOsodpvw73FPcBzNaOabfDXaVlyo941jhGSqQBCXzjRcIey2&#10;75MlCB80G906JoQf8rAqbm9ynRk38CddNqESsYR9phHqELpMSl/WZLWfuo44eifXWx2i7Ctpej3E&#10;ctvKVKm5tLrhuFDrjl5rKr83Z4uwX5++Do/qo3qzs25wo5JsnyTi/d348gwi0Bj+wnDFj+hQRKaj&#10;O7PxokWYJWlEDwiTZDEHERNLpRYgjggPKgVZ5PL/heIXAAD//wMAUEsBAi0AFAAGAAgAAAAhALaD&#10;OJL+AAAA4QEAABMAAAAAAAAAAAAAAAAAAAAAAFtDb250ZW50X1R5cGVzXS54bWxQSwECLQAUAAYA&#10;CAAAACEAOP0h/9YAAACUAQAACwAAAAAAAAAAAAAAAAAvAQAAX3JlbHMvLnJlbHNQSwECLQAUAAYA&#10;CAAAACEAf1JaPIwCAACABQAADgAAAAAAAAAAAAAAAAAuAgAAZHJzL2Uyb0RvYy54bWxQSwECLQAU&#10;AAYACAAAACEAAJvrit4AAAAKAQAADwAAAAAAAAAAAAAAAADmBAAAZHJzL2Rvd25yZXYueG1sUEsF&#10;BgAAAAAEAAQA8wAAAPEFAAAAAA==&#10;" filled="f" stroked="f">
              <v:textbox>
                <w:txbxContent>
                  <w:p w:rsidR="0094674D" w:rsidRPr="00E415EC" w:rsidRDefault="0094674D" w:rsidP="0094674D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:rsidR="0094674D" w:rsidRDefault="0094674D" w:rsidP="0094674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2F1" w:rsidRPr="00AE7375" w:rsidRDefault="00D502F1" w:rsidP="00D502F1">
    <w:pPr>
      <w:pStyle w:val="Stopka"/>
      <w:framePr w:w="604" w:h="313" w:hRule="exact" w:wrap="none" w:vAnchor="text" w:hAnchor="page" w:x="14542" w:y="194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EC198A">
      <w:rPr>
        <w:rStyle w:val="Numerstrony"/>
        <w:rFonts w:ascii="Century Gothic" w:hAnsi="Century Gothic"/>
        <w:noProof/>
        <w:sz w:val="16"/>
      </w:rPr>
      <w:t>6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:rsidR="00D502F1" w:rsidRDefault="00D502F1" w:rsidP="00D502F1">
    <w:pPr>
      <w:pStyle w:val="Stopka"/>
      <w:ind w:right="-221"/>
      <w:rPr>
        <w:noProof/>
      </w:rPr>
    </w:pPr>
  </w:p>
  <w:p w:rsidR="00D502F1" w:rsidRDefault="00D502F1" w:rsidP="00D502F1">
    <w:pPr>
      <w:pStyle w:val="Stopka"/>
      <w:ind w:right="-221"/>
      <w:rPr>
        <w:noProof/>
      </w:rPr>
    </w:pPr>
    <w:r>
      <w:rPr>
        <w:noProof/>
      </w:rPr>
      <w:drawing>
        <wp:anchor distT="0" distB="0" distL="114300" distR="114300" simplePos="0" relativeHeight="251714560" behindDoc="0" locked="0" layoutInCell="1" allowOverlap="1" wp14:anchorId="43DC7AF8" wp14:editId="7C6658C7">
          <wp:simplePos x="0" y="0"/>
          <wp:positionH relativeFrom="column">
            <wp:posOffset>1563370</wp:posOffset>
          </wp:positionH>
          <wp:positionV relativeFrom="paragraph">
            <wp:posOffset>51435</wp:posOffset>
          </wp:positionV>
          <wp:extent cx="1784985" cy="40132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ndacja Wspieramy wielkich jutraLOGO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985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2512" behindDoc="1" locked="0" layoutInCell="1" allowOverlap="1" wp14:anchorId="7D68BE94" wp14:editId="3664305F">
          <wp:simplePos x="0" y="0"/>
          <wp:positionH relativeFrom="column">
            <wp:posOffset>-155252</wp:posOffset>
          </wp:positionH>
          <wp:positionV relativeFrom="paragraph">
            <wp:posOffset>48260</wp:posOffset>
          </wp:positionV>
          <wp:extent cx="1447165" cy="399415"/>
          <wp:effectExtent l="0" t="0" r="635" b="698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3CA0890C" wp14:editId="75B677B5">
              <wp:simplePos x="0" y="0"/>
              <wp:positionH relativeFrom="column">
                <wp:posOffset>3906520</wp:posOffset>
              </wp:positionH>
              <wp:positionV relativeFrom="paragraph">
                <wp:posOffset>-50800</wp:posOffset>
              </wp:positionV>
              <wp:extent cx="1981200" cy="303530"/>
              <wp:effectExtent l="0" t="0" r="0" b="127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02F1" w:rsidRPr="00E415EC" w:rsidRDefault="00D502F1" w:rsidP="00D502F1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:rsidR="00D502F1" w:rsidRDefault="00D502F1" w:rsidP="00D502F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A0890C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32" type="#_x0000_t202" style="position:absolute;margin-left:307.6pt;margin-top:-4pt;width:156pt;height:23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UU+igIAAIAFAAAOAAAAZHJzL2Uyb0RvYy54bWysVN9P2zAQfp+0/8Hy+0gLZYOIFHUgpkkV&#10;VIOJZ9ex2wjH59nXJt1fv7OTtB3bC9NeEtv33e/v7uq6rQ3bKh8qsAUfn4w4U1ZCWdlVwb8/3X24&#10;4CygsKUwYFXBdyrw6+n7d1eNy9UprMGUyjMyYkPeuIKvEV2eZUGuVS3CCThlSajB1wLp6ldZ6UVD&#10;1muTnY5GH7MGfOk8SBUCvd52Qj5N9rVWEh+0DgqZKTjFhunr03cZv9n0SuQrL9y6kn0Y4h+iqEVl&#10;yene1K1AwTa++sNUXUkPATSeSKgz0LqSKuVA2YxHr7J5XAunUi5UnOD2ZQr/z6y83y48q0rq3Zgz&#10;K2rq0QKMYqheAkKjGL1TkRoXcsI+OkJj+xlaUkgJBzcH+RIIkh1hOoVA6FiUVvs6/ildRorUh92+&#10;9qpFJqO1y4sxNZQzSbKz0dn5WWpOdtB2PuAXBTWLh4J76m2KQGznAaN/kQ+Q6MzCXWVM6q+xvz0Q&#10;sHtRiSC9doy+CzidcGdU1DL2m9JUoBR3fEjUVDfGs60gUgkplcVUo2SX0BGlyfdbFHt8VO2ieovy&#10;XiN5Bot75bqy4Ls+xYk6hF2+DCHrDt/3L3R5xxJgu2wTMyYDAZZQ7qj/HroxCk7eVdSLuQi4EJ7m&#10;htpHuwAf6KMNNAWH/sTZGvzPv71HPNGZpJw1NIcFDz82wivOzFdLRL8cTyZxcNNlcv7plC7+WLI8&#10;lthNfQPUFeIyRZeOEY9mOGoP9TOtjFn0SiJhJfkuOA7HG+y2A60cqWazBKJRdQLn9tHJgfaRaU/t&#10;s/CupyMSke9hmFiRv2Jlh439sTDbIOgqUTbWuatqX38a88TkfiXFPXJ8T6jD4pz+AgAA//8DAFBL&#10;AwQUAAYACAAAACEAgDtUlt4AAAAJAQAADwAAAGRycy9kb3ducmV2LnhtbEyPTU/DMAyG70j8h8hI&#10;3LZkhY221J0QiCuI8SFxy1qvrWicqsnW8u8xJzjafvT6eYvt7Hp1ojF0nhFWSwOKuPJ1xw3C2+vj&#10;IgUVouXa9p4J4ZsCbMvzs8LmtZ/4hU672CgJ4ZBbhDbGIdc6VC05G5Z+IJbbwY/ORhnHRtejnSTc&#10;9ToxZqOd7Vg+tHag+5aqr93RIbw/HT4/rs1z8+DWw+Rno9llGvHyYr67BRVpjn8w/OqLOpTitPdH&#10;roPqETardSIowiKVTgJkyY0s9ghXWQq6LPT/BuUPAAAA//8DAFBLAQItABQABgAIAAAAIQC2gziS&#10;/gAAAOEBAAATAAAAAAAAAAAAAAAAAAAAAABbQ29udGVudF9UeXBlc10ueG1sUEsBAi0AFAAGAAgA&#10;AAAhADj9If/WAAAAlAEAAAsAAAAAAAAAAAAAAAAALwEAAF9yZWxzLy5yZWxzUEsBAi0AFAAGAAgA&#10;AAAhAOXZRT6KAgAAgAUAAA4AAAAAAAAAAAAAAAAALgIAAGRycy9lMm9Eb2MueG1sUEsBAi0AFAAG&#10;AAgAAAAhAIA7VJbeAAAACQEAAA8AAAAAAAAAAAAAAAAA5AQAAGRycy9kb3ducmV2LnhtbFBLBQYA&#10;AAAABAAEAPMAAADvBQAAAAA=&#10;" filled="f" stroked="f">
              <v:textbox>
                <w:txbxContent>
                  <w:p w:rsidR="00D502F1" w:rsidRPr="00E415EC" w:rsidRDefault="00D502F1" w:rsidP="00D502F1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:rsidR="00D502F1" w:rsidRDefault="00D502F1" w:rsidP="00D502F1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741B5F99" wp14:editId="592F72BB">
              <wp:simplePos x="0" y="0"/>
              <wp:positionH relativeFrom="column">
                <wp:posOffset>3834130</wp:posOffset>
              </wp:positionH>
              <wp:positionV relativeFrom="paragraph">
                <wp:posOffset>-48895</wp:posOffset>
              </wp:positionV>
              <wp:extent cx="4464050" cy="389255"/>
              <wp:effectExtent l="0" t="0" r="635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464050" cy="38925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DDA7B7" id="Prostokąt 7" o:spid="_x0000_s1026" style="position:absolute;margin-left:301.9pt;margin-top:-3.85pt;width:351.5pt;height:30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3dhAIAAAEFAAAOAAAAZHJzL2Uyb0RvYy54bWysVE1v2zAMvQ/YfxB0X+1kST+MOkXQosOA&#10;rA3QDj0zshwblURNUuJ09/2z/bBRspNm3U7DLoIoUuTj06Mur3Zasa10vkVT8tFJzpk0AqvWrEv+&#10;9fH2wzlnPoCpQKGRJX+Rnl/N3r+77Gwhx9igqqRjlMT4orMlb0KwRZZ50UgN/gStNOSs0WkIZLp1&#10;VjnoKLtW2TjPT7MOXWUdCuk9nd70Tj5L+etainBf114GpkpO2EJaXVpXcc1ml1CsHdimFQMM+AcU&#10;GlpDRQ+pbiAA27j2j1S6FQ491uFEoM6wrlshUw/UzSh/081DA1amXogcbw80+f+XVtxtl461VcnP&#10;ODOg6YmWBDDg888fgZ1FfjrrCwp7sEsXO/R2geLZkyP7zRMNP8TsaqdjLPXHdonslwPZcheYoMPJ&#10;5HSST+lNBPk+nl+Mp9NYLYNif9s6Hz5J1CxuSu7oMRPHsF340IfuQxIwVG112yqVjCggea0c2wI9&#10;/Wo9SlfVRn/Bqj87neZ5EgCVTHqL4QmAP86kDOtSCwJIn7WCQJC1Jca8WXMGak3CF8Gl/AYjAMIG&#10;RYR2A77pi6WUvdp0G0jyqtUlPycEBwzKxGsyiXZo8JXTuFth9UKP5bBXsbfitqUiC/BhCY5kS2TS&#10;KIZ7WmqFhBqHHWcNuu9/O4/xpCbyctbRGFBX3zbgJGfqsyGdXYwmkzg3yZhMz8ZkuGPP6thjNvoa&#10;ie4RDb0VaRvjg9pva4f6iSZ2HquSC4yg2j1/g3Ed+vGkmRdyPu+pR20hLMyDFTH5nt7H3RM4O8gj&#10;kLDucD8yULxRSR8bbxqcbwLWbZLQK6+DnmnOkgaGPyEO8rGdol5/rtkvAAAA//8DAFBLAwQUAAYA&#10;CAAAACEASXcpy+AAAAAKAQAADwAAAGRycy9kb3ducmV2LnhtbEyPwU7DMBBE70j8g7VI3Fq7WKRV&#10;iFNRpB4QIJUWwdWNlyTCXgfbbcPf457guLOjmTfVcnSWHTHE3pOC2VQAQ2q86alV8LZbTxbAYtJk&#10;tPWECn4wwrK+vKh0afyJXvG4TS3LIRRLraBLaSg5j02HTsepH5Dy79MHp1M+Q8tN0Kcc7iy/EaLg&#10;TveUGzo94EOHzdf24BRsdpvH95en5+8Y7LhYzdYfuJJSqeur8f4OWMIx/ZnhjJ/Roc5Me38gE5lV&#10;UAiZ0ZOCyXwO7GyQosjKXsGtLIDXFf8/of4FAAD//wMAUEsBAi0AFAAGAAgAAAAhALaDOJL+AAAA&#10;4QEAABMAAAAAAAAAAAAAAAAAAAAAAFtDb250ZW50X1R5cGVzXS54bWxQSwECLQAUAAYACAAAACEA&#10;OP0h/9YAAACUAQAACwAAAAAAAAAAAAAAAAAvAQAAX3JlbHMvLnJlbHNQSwECLQAUAAYACAAAACEA&#10;9xo93YQCAAABBQAADgAAAAAAAAAAAAAAAAAuAgAAZHJzL2Uyb0RvYy54bWxQSwECLQAUAAYACAAA&#10;ACEASXcpy+AAAAAKAQAADwAAAAAAAAAAAAAAAADeBAAAZHJzL2Rvd25yZXYueG1sUEsFBgAAAAAE&#10;AAQA8wAAAOsFAAAAAA==&#10;" fillcolor="#a5a5a5 [2092]" stroked="f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0C515D68" wp14:editId="287920B8">
              <wp:simplePos x="0" y="0"/>
              <wp:positionH relativeFrom="column">
                <wp:posOffset>3829050</wp:posOffset>
              </wp:positionH>
              <wp:positionV relativeFrom="paragraph">
                <wp:posOffset>257810</wp:posOffset>
              </wp:positionV>
              <wp:extent cx="4464050" cy="248285"/>
              <wp:effectExtent l="0" t="0" r="6350" b="571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464050" cy="24828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D91607" id="Prostokąt 4" o:spid="_x0000_s1026" style="position:absolute;margin-left:301.5pt;margin-top:20.3pt;width:351.5pt;height:19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dOcQIAAN4EAAAOAAAAZHJzL2Uyb0RvYy54bWysVM1u2zAMvg/YOwi6r04Ct8uMOkXQrsOA&#10;oA3QDj0zspwIlURNUuJ0973ZHqyU7LRZt9OwBBBIkeLPx48+v9gbzXbSB4W25uOTEWfSCmyUXdf8&#10;2/31hylnIYJtQKOVNX+SgV/M3r8771wlJ7hB3UjPKIgNVedqvonRVUURxEYaCCfopCVji95AJNWv&#10;i8ZDR9GNLiaj0VnRoW+cRyFDoNur3shnOX7bShFv2zbIyHTNqbaYT5/PVTqL2TlUaw9uo8RQBvxD&#10;FQaUpaQvoa4gAtt69Ucoo4THgG08EWgKbFslZO6BuhmP3nRztwEncy8ETnAvMIX/F1bc7Jaeqabm&#10;JWcWDI1oSQVGfPz1M7Iy4dO5UJHbnVv61GFwCxSPgQzFb5akhMFn33qTfKk/ts9gP72ALfeRCbos&#10;y7NydEozEWSblNPJ9DRlK6A6vHY+xC8SDUtCzT0NM2MMu0WIvevBJReGWjXXSuus+PXqUnu2Axr8&#10;5zH9J0P0cOymLetyfQKIfK2GSPUYR3AEu+YM9JpYLaLPeS2m6JQYqpT3CsKmj59D9lQyKhKftTI1&#10;n47Sb8iqbXomMyOH6l8BS9IKmyeahMeeosGJa0VJFhDiEjxxkpCiPYu3dLQaqWocJM426H/87T75&#10;E1XIyllHHKeuvm/BS870V0sk+jQuy7QUWSlPP05I8ceW1bHFbs0lEppj2mgnspj8oz6IrUfzQOs4&#10;T1nJBFZQ7h6/QbmM/e7RQgs5n/fQo3EQF/bOiRT8AO/9/gG8G2YfiTU3eNgHqN5QoPdNLy3OtxFb&#10;lfnxiutAVlqizLBh4dOWHuvZ6/WzNHsGAAD//wMAUEsDBBQABgAIAAAAIQB2INGF4QAAAAoBAAAP&#10;AAAAZHJzL2Rvd25yZXYueG1sTI/BTsMwEETvSPyDtUhcUGuHohRCNhUgAUUcqhbE2U2WJMJeh9hp&#10;Q78e9wTH2RnNvskXozViR71vHSMkUwWCuHRVyzXC+9vj5BqED5orbRwTwg95WBSnJ7nOKrfnNe02&#10;oRaxhH2mEZoQukxKXzZktZ+6jjh6n663OkTZ17Lq9T6WWyMvlUql1S3HD43u6KGh8mszWITl99NB&#10;vi4//MXq+d4mL5ysw2AQz8/Gu1sQgcbwF4YjfkSHIjJt3cCVFwYhVbO4JSBcqRTEMTBTabxsEeY3&#10;c5BFLv9PKH4BAAD//wMAUEsBAi0AFAAGAAgAAAAhALaDOJL+AAAA4QEAABMAAAAAAAAAAAAAAAAA&#10;AAAAAFtDb250ZW50X1R5cGVzXS54bWxQSwECLQAUAAYACAAAACEAOP0h/9YAAACUAQAACwAAAAAA&#10;AAAAAAAAAAAvAQAAX3JlbHMvLnJlbHNQSwECLQAUAAYACAAAACEAsppHTnECAADeBAAADgAAAAAA&#10;AAAAAAAAAAAuAgAAZHJzL2Uyb0RvYy54bWxQSwECLQAUAAYACAAAACEAdiDRheEAAAAKAQAADwAA&#10;AAAAAAAAAAAAAADLBAAAZHJzL2Rvd25yZXYueG1sUEsFBgAAAAAEAAQA8wAAANkFAAAAAA==&#10;" fillcolor="#e1e1e2" stroked="f" strokeweight="0"/>
          </w:pict>
        </mc:Fallback>
      </mc:AlternateContent>
    </w:r>
  </w:p>
  <w:p w:rsidR="00D502F1" w:rsidRDefault="00D502F1" w:rsidP="00D502F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49E906B0" wp14:editId="0BB27198">
              <wp:simplePos x="0" y="0"/>
              <wp:positionH relativeFrom="column">
                <wp:posOffset>3906520</wp:posOffset>
              </wp:positionH>
              <wp:positionV relativeFrom="paragraph">
                <wp:posOffset>59690</wp:posOffset>
              </wp:positionV>
              <wp:extent cx="2667000" cy="428625"/>
              <wp:effectExtent l="0" t="0" r="0" b="317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502F1" w:rsidRDefault="00D502F1" w:rsidP="00D502F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Długa 6, 58-100 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74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660 62 72</w:t>
                          </w:r>
                        </w:p>
                        <w:p w:rsidR="00D502F1" w:rsidRPr="004D48FC" w:rsidRDefault="00D502F1" w:rsidP="00D502F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e-mail: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biznes</w:t>
                          </w:r>
                          <w:r w:rsidRPr="00BA039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@sirr.pl</w:t>
                          </w:r>
                        </w:p>
                        <w:p w:rsidR="00D502F1" w:rsidRPr="00A0328A" w:rsidRDefault="00D502F1" w:rsidP="00D502F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E906B0" id="Pole tekstowe 6" o:spid="_x0000_s1033" type="#_x0000_t202" style="position:absolute;margin-left:307.6pt;margin-top:4.7pt;width:210pt;height:3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OUrOgIAAHsEAAAOAAAAZHJzL2Uyb0RvYy54bWysVEtv2zAMvg/YfxB0X+wYadoZcYqsRYYB&#10;QRsgHXpWZDk2KomapMTOfv0o2Xms22nYRabIT3x9pGf3nZLkIKxrQBd0PEopEZpD2ehdQb+/LD/d&#10;UeI80yWToEVBj8LR+/nHD7PW5CKDGmQpLEEn2uWtKWjtvcmTxPFaKOZGYIRGYwVWMY9Xu0tKy1r0&#10;rmSSpek0acGWxgIXzqH2sTfSefRfVYL756pywhNZUMzNx9PGcxvOZD5j+c4yUzd8SIP9QxaKNRqD&#10;nl09Ms/I3jZ/uFINt+Cg8iMOKoGqariINWA14/RdNZuaGRFrweY4c26T+39u+dNhbUlTFnRKiWYK&#10;KVqDFMSLN+ehFWQaWtQalyNyYxDruy/QIdWxXGdWwN8cQpIrTP/AITq0pKusCl8sluBDZOF47rzo&#10;POGozKbT2zRFE0fbJLubZjchbnJ5bazzXwUoEoSCWmQ2ZsAOK+d76AkSgmlYNlKinuVS/6ZAn71G&#10;xPEYXofs+4SD5LttF5sSswiaLZRHLN5CP0HO8GWDiayY82tmcWQwd1wD/4xHJaEtKAwSJTXYn3/T&#10;BzwyiVZKWhzBgrofe2YFJfKbRo4/jyeTMLPxMrm5zfBiry3ba4veqwfAKR/jwhkexYD38iRWFtQr&#10;bssiREUT0xxjF9SfxAffLwZuGxeLRQThlBrmV3pj+Inz0OaX7pVZM3DhkcUnOA0ry99R0mN7DhZ7&#10;D1UT+bp0dRgenPDI+LCNYYWu7xF1+WfMfwEAAP//AwBQSwMEFAAGAAgAAAAhABZQ0z/dAAAACQEA&#10;AA8AAABkcnMvZG93bnJldi54bWxMj81OwzAQhO9IvIO1SNyo3dIGkmZTVSCuIMqP1Jsbb5Oo8TqK&#10;3Sa8Pc4JjrMzmvk234y2FRfqfeMYYT5TIIhLZxquED4/Xu4eQfig2ejWMSH8kIdNcX2V68y4gd/p&#10;sguViCXsM41Qh9BlUvqyJqv9zHXE0Tu63uoQZV9J0+shlttWLpRKpNUNx4Vad/RUU3nanS3C1+tx&#10;/71Ub9WzXXWDG5Vkm0rE25txuwYRaAx/YZjwIzoUkengzmy8aBGS+WoRowjpEsTkq/vpcEB4SFKQ&#10;RS7/f1D8AgAA//8DAFBLAQItABQABgAIAAAAIQC2gziS/gAAAOEBAAATAAAAAAAAAAAAAAAAAAAA&#10;AABbQ29udGVudF9UeXBlc10ueG1sUEsBAi0AFAAGAAgAAAAhADj9If/WAAAAlAEAAAsAAAAAAAAA&#10;AAAAAAAALwEAAF9yZWxzLy5yZWxzUEsBAi0AFAAGAAgAAAAhAIz45Ss6AgAAewQAAA4AAAAAAAAA&#10;AAAAAAAALgIAAGRycy9lMm9Eb2MueG1sUEsBAi0AFAAGAAgAAAAhABZQ0z/dAAAACQEAAA8AAAAA&#10;AAAAAAAAAAAAlAQAAGRycy9kb3ducmV2LnhtbFBLBQYAAAAABAAEAPMAAACeBQAAAAA=&#10;" filled="f" stroked="f">
              <v:textbox>
                <w:txbxContent>
                  <w:p w:rsidR="00D502F1" w:rsidRDefault="00D502F1" w:rsidP="00D502F1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Długa 6, 58-100 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74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660 62 72</w:t>
                    </w:r>
                  </w:p>
                  <w:p w:rsidR="00D502F1" w:rsidRPr="004D48FC" w:rsidRDefault="00D502F1" w:rsidP="00D502F1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e-mail: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biznes</w:t>
                    </w:r>
                    <w:r w:rsidRPr="00BA0393">
                      <w:rPr>
                        <w:rFonts w:ascii="Century Gothic" w:hAnsi="Century Gothic"/>
                        <w:sz w:val="15"/>
                        <w:szCs w:val="15"/>
                      </w:rPr>
                      <w:t>@sirr.pl</w:t>
                    </w:r>
                  </w:p>
                  <w:p w:rsidR="00D502F1" w:rsidRPr="00A0328A" w:rsidRDefault="00D502F1" w:rsidP="00D502F1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502F1" w:rsidRDefault="00D502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38D" w:rsidRDefault="006F038D">
      <w:r>
        <w:separator/>
      </w:r>
    </w:p>
  </w:footnote>
  <w:footnote w:type="continuationSeparator" w:id="0">
    <w:p w:rsidR="006F038D" w:rsidRDefault="006F0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74D" w:rsidRDefault="0094674D" w:rsidP="0094674D">
    <w:pPr>
      <w:pStyle w:val="Nagwek"/>
    </w:pPr>
    <w:r w:rsidRPr="00C34493">
      <w:rPr>
        <w:noProof/>
      </w:rPr>
      <w:drawing>
        <wp:anchor distT="0" distB="0" distL="114300" distR="114300" simplePos="0" relativeHeight="251718656" behindDoc="0" locked="0" layoutInCell="1" allowOverlap="1" wp14:anchorId="6DC05C92" wp14:editId="07AC3C76">
          <wp:simplePos x="0" y="0"/>
          <wp:positionH relativeFrom="column">
            <wp:posOffset>4609235</wp:posOffset>
          </wp:positionH>
          <wp:positionV relativeFrom="paragraph">
            <wp:posOffset>-78089</wp:posOffset>
          </wp:positionV>
          <wp:extent cx="1682945" cy="507953"/>
          <wp:effectExtent l="0" t="0" r="0" b="2540"/>
          <wp:wrapSquare wrapText="bothSides"/>
          <wp:docPr id="1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4493">
      <w:rPr>
        <w:noProof/>
      </w:rPr>
      <w:drawing>
        <wp:anchor distT="0" distB="0" distL="114300" distR="114300" simplePos="0" relativeHeight="251717632" behindDoc="1" locked="0" layoutInCell="1" allowOverlap="1" wp14:anchorId="7598323C" wp14:editId="6ACC30EA">
          <wp:simplePos x="0" y="0"/>
          <wp:positionH relativeFrom="column">
            <wp:posOffset>2264332</wp:posOffset>
          </wp:positionH>
          <wp:positionV relativeFrom="paragraph">
            <wp:posOffset>28497</wp:posOffset>
          </wp:positionV>
          <wp:extent cx="1049036" cy="387077"/>
          <wp:effectExtent l="0" t="0" r="0" b="0"/>
          <wp:wrapNone/>
          <wp:docPr id="3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4493">
      <w:rPr>
        <w:noProof/>
      </w:rPr>
      <w:drawing>
        <wp:anchor distT="0" distB="0" distL="114300" distR="114300" simplePos="0" relativeHeight="251719680" behindDoc="1" locked="0" layoutInCell="1" allowOverlap="1" wp14:anchorId="367D6A6F" wp14:editId="0468EDAF">
          <wp:simplePos x="0" y="0"/>
          <wp:positionH relativeFrom="column">
            <wp:posOffset>-282524</wp:posOffset>
          </wp:positionH>
          <wp:positionV relativeFrom="paragraph">
            <wp:posOffset>-122968</wp:posOffset>
          </wp:positionV>
          <wp:extent cx="1257658" cy="656878"/>
          <wp:effectExtent l="0" t="0" r="10160" b="5080"/>
          <wp:wrapSquare wrapText="bothSides"/>
          <wp:docPr id="5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0" r="0" b="63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4674D" w:rsidRPr="00A55DBD" w:rsidRDefault="0094674D" w:rsidP="0094674D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</w:t>
                          </w:r>
                          <w:r w:rsidRPr="00CB7E2F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Mój własny biznes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:rsidR="0094674D" w:rsidRPr="00A55DBD" w:rsidRDefault="0094674D" w:rsidP="0094674D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8" type="#_x0000_t202" style="position:absolute;margin-left:-14.25pt;margin-top:38.5pt;width:540pt;height:17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ZMOQIAAHYEAAAOAAAAZHJzL2Uyb0RvYy54bWysVE1v2zAMvQ/YfxB0X5wYSdoacYqsRYYB&#10;QRsgLXpWZCk2KouapMTOfv0o2flYt9Owi0yRjxTJR3p239aKHIR1FeicjgZDSoTmUFR6l9PXl+WX&#10;W0qcZ7pgCrTI6VE4ej///GnWmEykUIIqhCUYRLusMTktvTdZkjheipq5ARih0SjB1szj1e6SwrIG&#10;o9cqSYfDadKALYwFLpxD7WNnpPMYX0rB/bOUTniicoq5+XjaeG7DmcxnLNtZZsqK92mwf8iiZpXG&#10;R8+hHplnZG+rP0LVFbfgQPoBhzoBKSsuYg1YzWj4oZpNyYyItWBznDm3yf2/sPzpsLakKpC7lBLN&#10;auRoDUoQL96dh0YQ1GOTGuMyxG4Mon37FVp0iAU7swL+7hCSXGE6B4fo0JRW2jp8sVyCjsjD8dx7&#10;0XrCUTm9ndwOh2jiaEvTm7vpJLybXLyNdf6bgJoEIacWuY0ZsMPK+Q56goTHNCwrpVDPMqV/U2DM&#10;TiPigPTeIfsu4SD5dtuibxC3UByxagvd8DjDlxVmsGLOr5nFacGkcQP8Mx5SQZNT6CVKSrA//6YP&#10;eCQRrZQ0OH05dT/2zApK1HeN9N6NxuMwrvEyntykeLHXlu21Re/rB8ABH+GuGR7FgPfqJEoL9Rsu&#10;yiK8iiamOb6dU38SH3y3E7hoXCwWEYQDaphf6Y3hJ7JDf1/aN2ZNT4JH+p7gNKcs+8BFh+2av9h7&#10;kFUk6tLVfmpwuCPV/SKG7bm+R9TldzH/BQAA//8DAFBLAwQUAAYACAAAACEAV9fs6t8AAAALAQAA&#10;DwAAAGRycy9kb3ducmV2LnhtbEyPzU7DMBCE70h9B2srcWvtRIS2IU6FQFxBLT8SNzfeJhHxOord&#10;Jrw921O57e6MZr8ptpPrxBmH0HrSkCwVCKTK25ZqDR/vL4s1iBANWdN5Qg2/GGBbzm4Kk1s/0g7P&#10;+1gLDqGQGw1NjH0uZagadCYsfY/E2tEPzkReh1rawYwc7jqZKnUvnWmJPzSmx6cGq5/9yWn4fD1+&#10;f92pt/rZZf3oJyXJbaTWt/Pp8QFExClezXDBZ3QomengT2SD6DQs0nXGVg2rFXe6GFSW8OXAU5Ju&#10;QJaF/N+h/AMAAP//AwBQSwECLQAUAAYACAAAACEAtoM4kv4AAADhAQAAEwAAAAAAAAAAAAAAAAAA&#10;AAAAW0NvbnRlbnRfVHlwZXNdLnhtbFBLAQItABQABgAIAAAAIQA4/SH/1gAAAJQBAAALAAAAAAAA&#10;AAAAAAAAAC8BAABfcmVscy8ucmVsc1BLAQItABQABgAIAAAAIQBdE+ZMOQIAAHYEAAAOAAAAAAAA&#10;AAAAAAAAAC4CAABkcnMvZTJvRG9jLnhtbFBLAQItABQABgAIAAAAIQBX1+zq3wAAAAsBAAAPAAAA&#10;AAAAAAAAAAAAAJMEAABkcnMvZG93bnJldi54bWxQSwUGAAAAAAQABADzAAAAnwUAAAAA&#10;" filled="f" stroked="f">
              <v:textbox>
                <w:txbxContent>
                  <w:p w:rsidR="0094674D" w:rsidRPr="00A55DBD" w:rsidRDefault="0094674D" w:rsidP="0094674D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</w:t>
                    </w:r>
                    <w:r w:rsidRPr="00CB7E2F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Mój własny biznes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:rsidR="0094674D" w:rsidRPr="00A55DBD" w:rsidRDefault="0094674D" w:rsidP="0094674D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4674D" w:rsidRDefault="009467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3A0" w:rsidRDefault="00C013A0" w:rsidP="00C013A0">
    <w:pPr>
      <w:pStyle w:val="Nagwek"/>
    </w:pPr>
    <w:r>
      <w:rPr>
        <w:noProof/>
      </w:rPr>
      <w:drawing>
        <wp:anchor distT="0" distB="0" distL="114300" distR="114300" simplePos="0" relativeHeight="251706368" behindDoc="0" locked="0" layoutInCell="1" allowOverlap="1" wp14:anchorId="5678556F" wp14:editId="6172760A">
          <wp:simplePos x="0" y="0"/>
          <wp:positionH relativeFrom="column">
            <wp:posOffset>7084060</wp:posOffset>
          </wp:positionH>
          <wp:positionV relativeFrom="paragraph">
            <wp:posOffset>104775</wp:posOffset>
          </wp:positionV>
          <wp:extent cx="1684655" cy="505460"/>
          <wp:effectExtent l="0" t="0" r="0" b="2540"/>
          <wp:wrapSquare wrapText="bothSides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5344" behindDoc="1" locked="0" layoutInCell="1" allowOverlap="1" wp14:anchorId="7F273AFD" wp14:editId="1F0F088E">
          <wp:simplePos x="0" y="0"/>
          <wp:positionH relativeFrom="column">
            <wp:posOffset>3804920</wp:posOffset>
          </wp:positionH>
          <wp:positionV relativeFrom="paragraph">
            <wp:posOffset>166370</wp:posOffset>
          </wp:positionV>
          <wp:extent cx="1050925" cy="384810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4320" behindDoc="1" locked="0" layoutInCell="1" allowOverlap="1" wp14:anchorId="1EC7E0D1" wp14:editId="7508725C">
          <wp:simplePos x="0" y="0"/>
          <wp:positionH relativeFrom="column">
            <wp:posOffset>-156845</wp:posOffset>
          </wp:positionH>
          <wp:positionV relativeFrom="paragraph">
            <wp:posOffset>8890</wp:posOffset>
          </wp:positionV>
          <wp:extent cx="1259840" cy="655320"/>
          <wp:effectExtent l="0" t="0" r="10160" b="508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13A0" w:rsidRPr="009E2925" w:rsidRDefault="00C013A0" w:rsidP="00C013A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60183BB7" wp14:editId="1CB7C4E8">
              <wp:simplePos x="0" y="0"/>
              <wp:positionH relativeFrom="column">
                <wp:posOffset>-995045</wp:posOffset>
              </wp:positionH>
              <wp:positionV relativeFrom="paragraph">
                <wp:posOffset>447284</wp:posOffset>
              </wp:positionV>
              <wp:extent cx="10667707" cy="227965"/>
              <wp:effectExtent l="0" t="0" r="0" b="635"/>
              <wp:wrapNone/>
              <wp:docPr id="3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67707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013A0" w:rsidRPr="00A55DBD" w:rsidRDefault="00C013A0" w:rsidP="00C013A0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</w:t>
                          </w:r>
                          <w:r w:rsidRPr="00A0328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Mój własny biznes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:rsidR="00C013A0" w:rsidRPr="00A55DBD" w:rsidRDefault="00C013A0" w:rsidP="00C013A0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183BB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31" type="#_x0000_t202" style="position:absolute;margin-left:-78.35pt;margin-top:35.2pt;width:840pt;height:17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86PgIAAH4EAAAOAAAAZHJzL2Uyb0RvYy54bWysVN9v2jAQfp+0/8Hy+0jIKLQRoWKtmCah&#10;FolOfTaOQ6LaPs82JN1fv7MTKOv2NO3FOd99vl/fXea3nZLkKKxrQBd0PEopEZpD2eh9Qb8/rT5d&#10;U+I80yWToEVBX4Wjt4uPH+atyUUGNchSWIJOtMtbU9Dae5MnieO1UMyNwAiNxgqsYh6vdp+UlrXo&#10;XckkS9Np0oItjQUunEPtfW+ki+i/qgT3j1XlhCeyoJibj6eN5y6cyWLO8r1lpm74kAb7hywUazQG&#10;Pbu6Z56Rg23+cKUabsFB5UccVAJV1XARa8Bqxum7arY1MyLWgs1x5twm9//c8ofjxpKmLOjnjBLN&#10;FHK0ASmIFy/OQyvIOAtNao3LEbs1iPbdF+iQ7FiwM2vgLw4hyQWmf+AQHZrSVVaFL5ZL8CHy8Hru&#10;veg84cFbOp3OZumMEo7GLJvdTK9C4OTtubHOfxWgSBAKapHcmAI7rp3voSdIiKZh1UiJepZL/ZsC&#10;ffYaESdkeB3S7zMOku92Xd+XU/k7KF+xegv9EDnDVw0msmbOb5jFqcG6cBP8Ix6VhLagMEiU1GB/&#10;/k0f8EgmWilpcQoL6n4cmBWUyG8aab4ZTyZhbONlcjXL8GIvLbtLiz6oO8BBH+POGR7FgPfyJFYW&#10;1DMuzDJERRPTHGMX1J/EO9/vBi4cF8tlBOGgGubXemv4ifTQ5qfumVkzcOGRxgc4zSvL31HSY3sO&#10;lgcPVRP5Cn3uuzpMDw55ZHxYyLBFl/eIevttLH4BAAD//wMAUEsDBBQABgAIAAAAIQA6qtRc4AAA&#10;AAwBAAAPAAAAZHJzL2Rvd25yZXYueG1sTI9NT8MwDIbvSPyHyEjcNmfr2kFpOiEQVxDjQ+KWNV5b&#10;0ThVk63l3y87jZstP3r9vMVmsp040uBbxwoWcwmCuHKm5VrB58fL7A6ED5qN7hyTgj/ysCmvrwqd&#10;GzfyOx23oRYxhH2uFTQh9Dmirxqy2s9dTxxvezdYHeI61GgGPcZw2+FSygytbjl+aHRPTw1Vv9uD&#10;VfD1uv/5Xsm3+tmm/egmiWzvUanbm+nxAUSgKVxgOOtHdSij084d2HjRKZgt0mwdWQVruQJxJtJl&#10;koDYxUlmCWBZ4P8S5QkAAP//AwBQSwECLQAUAAYACAAAACEAtoM4kv4AAADhAQAAEwAAAAAAAAAA&#10;AAAAAAAAAAAAW0NvbnRlbnRfVHlwZXNdLnhtbFBLAQItABQABgAIAAAAIQA4/SH/1gAAAJQBAAAL&#10;AAAAAAAAAAAAAAAAAC8BAABfcmVscy8ucmVsc1BLAQItABQABgAIAAAAIQDxyk86PgIAAH4EAAAO&#10;AAAAAAAAAAAAAAAAAC4CAABkcnMvZTJvRG9jLnhtbFBLAQItABQABgAIAAAAIQA6qtRc4AAAAAwB&#10;AAAPAAAAAAAAAAAAAAAAAJgEAABkcnMvZG93bnJldi54bWxQSwUGAAAAAAQABADzAAAApQUAAAAA&#10;" filled="f" stroked="f">
              <v:textbox>
                <w:txbxContent>
                  <w:p w:rsidR="00C013A0" w:rsidRPr="00A55DBD" w:rsidRDefault="00C013A0" w:rsidP="00C013A0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</w:t>
                    </w:r>
                    <w:r w:rsidRPr="00A0328A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Mój własny biznes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:rsidR="00C013A0" w:rsidRPr="00A55DBD" w:rsidRDefault="00C013A0" w:rsidP="00C013A0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013A0" w:rsidRDefault="00C013A0" w:rsidP="00C013A0">
    <w:pPr>
      <w:pStyle w:val="Nagwek"/>
    </w:pPr>
  </w:p>
  <w:p w:rsidR="00C013A0" w:rsidRDefault="00C013A0" w:rsidP="00C013A0">
    <w:pPr>
      <w:pStyle w:val="Nagwek"/>
    </w:pPr>
  </w:p>
  <w:p w:rsidR="00C013A0" w:rsidRPr="00C013A0" w:rsidRDefault="00C013A0" w:rsidP="00C013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04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78"/>
    <w:rsid w:val="000134AF"/>
    <w:rsid w:val="000141B6"/>
    <w:rsid w:val="000452E1"/>
    <w:rsid w:val="000716B0"/>
    <w:rsid w:val="000D5466"/>
    <w:rsid w:val="000F5D56"/>
    <w:rsid w:val="0013504D"/>
    <w:rsid w:val="001358CC"/>
    <w:rsid w:val="0015451E"/>
    <w:rsid w:val="00162A2C"/>
    <w:rsid w:val="00176EBE"/>
    <w:rsid w:val="001A65F1"/>
    <w:rsid w:val="001B4FF7"/>
    <w:rsid w:val="001D5144"/>
    <w:rsid w:val="00272ABC"/>
    <w:rsid w:val="00294999"/>
    <w:rsid w:val="00297564"/>
    <w:rsid w:val="002D03CD"/>
    <w:rsid w:val="002E2605"/>
    <w:rsid w:val="00310024"/>
    <w:rsid w:val="00311356"/>
    <w:rsid w:val="003144DF"/>
    <w:rsid w:val="0037211C"/>
    <w:rsid w:val="003759FD"/>
    <w:rsid w:val="0039475A"/>
    <w:rsid w:val="003B4F59"/>
    <w:rsid w:val="00433A7D"/>
    <w:rsid w:val="00450798"/>
    <w:rsid w:val="00474F78"/>
    <w:rsid w:val="004B0F88"/>
    <w:rsid w:val="004D48FC"/>
    <w:rsid w:val="00514206"/>
    <w:rsid w:val="005415A7"/>
    <w:rsid w:val="00562BEA"/>
    <w:rsid w:val="00566D99"/>
    <w:rsid w:val="00572B1D"/>
    <w:rsid w:val="005A00D7"/>
    <w:rsid w:val="005C7378"/>
    <w:rsid w:val="005D38D4"/>
    <w:rsid w:val="005D4034"/>
    <w:rsid w:val="005F4A47"/>
    <w:rsid w:val="00603320"/>
    <w:rsid w:val="00616BDB"/>
    <w:rsid w:val="00623E7F"/>
    <w:rsid w:val="006541BC"/>
    <w:rsid w:val="00662889"/>
    <w:rsid w:val="006630E8"/>
    <w:rsid w:val="00686025"/>
    <w:rsid w:val="006957AF"/>
    <w:rsid w:val="006D4F02"/>
    <w:rsid w:val="006E3343"/>
    <w:rsid w:val="006E3722"/>
    <w:rsid w:val="006F038D"/>
    <w:rsid w:val="006F61A8"/>
    <w:rsid w:val="00710E16"/>
    <w:rsid w:val="00721426"/>
    <w:rsid w:val="0075094B"/>
    <w:rsid w:val="007A1721"/>
    <w:rsid w:val="007A1F20"/>
    <w:rsid w:val="007A3215"/>
    <w:rsid w:val="007E2C89"/>
    <w:rsid w:val="0080136C"/>
    <w:rsid w:val="00837780"/>
    <w:rsid w:val="0088147F"/>
    <w:rsid w:val="008E6F80"/>
    <w:rsid w:val="009029D7"/>
    <w:rsid w:val="00942EEE"/>
    <w:rsid w:val="0094674D"/>
    <w:rsid w:val="009E13F0"/>
    <w:rsid w:val="009F4636"/>
    <w:rsid w:val="00A55DBD"/>
    <w:rsid w:val="00A64707"/>
    <w:rsid w:val="00A75F93"/>
    <w:rsid w:val="00A7745C"/>
    <w:rsid w:val="00A82209"/>
    <w:rsid w:val="00AE6017"/>
    <w:rsid w:val="00AE7375"/>
    <w:rsid w:val="00B26BB6"/>
    <w:rsid w:val="00B712AA"/>
    <w:rsid w:val="00B8791A"/>
    <w:rsid w:val="00B92041"/>
    <w:rsid w:val="00BB6EC5"/>
    <w:rsid w:val="00BF1E69"/>
    <w:rsid w:val="00C013A0"/>
    <w:rsid w:val="00C34493"/>
    <w:rsid w:val="00C662D4"/>
    <w:rsid w:val="00C83EE3"/>
    <w:rsid w:val="00CA05CB"/>
    <w:rsid w:val="00CB7E2F"/>
    <w:rsid w:val="00CF1E23"/>
    <w:rsid w:val="00D22DD9"/>
    <w:rsid w:val="00D4718A"/>
    <w:rsid w:val="00D502F1"/>
    <w:rsid w:val="00D743D0"/>
    <w:rsid w:val="00D74730"/>
    <w:rsid w:val="00DC3087"/>
    <w:rsid w:val="00DC3681"/>
    <w:rsid w:val="00DD1DC9"/>
    <w:rsid w:val="00E10619"/>
    <w:rsid w:val="00E14F62"/>
    <w:rsid w:val="00E37FB0"/>
    <w:rsid w:val="00E415EC"/>
    <w:rsid w:val="00E52607"/>
    <w:rsid w:val="00E55F6E"/>
    <w:rsid w:val="00EA7882"/>
    <w:rsid w:val="00EC198A"/>
    <w:rsid w:val="00EC572B"/>
    <w:rsid w:val="00EE378B"/>
    <w:rsid w:val="00F227F6"/>
    <w:rsid w:val="00F4277C"/>
    <w:rsid w:val="00F81C2D"/>
    <w:rsid w:val="00FA2837"/>
    <w:rsid w:val="00FB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F34F528-0D65-4B1E-8365-41264FC9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605"/>
    <w:pPr>
      <w:autoSpaceDE w:val="0"/>
      <w:autoSpaceDN w:val="0"/>
    </w:pPr>
    <w:rPr>
      <w:rFonts w:ascii="Tahoma" w:hAnsi="Tahoma" w:cs="Tahoma"/>
      <w:spacing w:val="8"/>
    </w:rPr>
  </w:style>
  <w:style w:type="paragraph" w:styleId="Nagwek2">
    <w:name w:val="heading 2"/>
    <w:basedOn w:val="Normalny"/>
    <w:link w:val="Nagwek2Znak"/>
    <w:uiPriority w:val="99"/>
    <w:qFormat/>
    <w:rsid w:val="002E2605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03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03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30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2E2605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2E2605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E2605"/>
  </w:style>
  <w:style w:type="paragraph" w:styleId="Stopka">
    <w:name w:val="footer"/>
    <w:basedOn w:val="Normalny"/>
    <w:link w:val="StopkaZnak"/>
    <w:uiPriority w:val="99"/>
    <w:rsid w:val="002E2605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E2605"/>
  </w:style>
  <w:style w:type="paragraph" w:styleId="Tekstdymka">
    <w:name w:val="Balloon Text"/>
    <w:basedOn w:val="Normalny"/>
    <w:link w:val="TekstdymkaZnak"/>
    <w:uiPriority w:val="99"/>
    <w:rsid w:val="002E2605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E260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E2605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E2605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2E2605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2E2605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2E2605"/>
  </w:style>
  <w:style w:type="character" w:styleId="Uwydatnienie">
    <w:name w:val="Emphasis"/>
    <w:uiPriority w:val="99"/>
    <w:qFormat/>
    <w:rsid w:val="002E2605"/>
    <w:rPr>
      <w:i/>
      <w:iCs/>
    </w:rPr>
  </w:style>
  <w:style w:type="character" w:styleId="Pogrubienie">
    <w:name w:val="Strong"/>
    <w:uiPriority w:val="99"/>
    <w:qFormat/>
    <w:rsid w:val="002E2605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2D03CD"/>
    <w:rPr>
      <w:rFonts w:asciiTheme="majorHAnsi" w:eastAsiaTheme="majorEastAsia" w:hAnsiTheme="majorHAnsi" w:cstheme="majorBidi"/>
      <w:i/>
      <w:iCs/>
      <w:color w:val="2E74B5" w:themeColor="accent1" w:themeShade="BF"/>
      <w:spacing w:val="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03CD"/>
    <w:rPr>
      <w:rFonts w:asciiTheme="majorHAnsi" w:eastAsiaTheme="majorEastAsia" w:hAnsiTheme="majorHAnsi" w:cstheme="majorBidi"/>
      <w:color w:val="1F4D78" w:themeColor="accent1" w:themeShade="7F"/>
      <w:spacing w:val="8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3087"/>
    <w:rPr>
      <w:rFonts w:asciiTheme="majorHAnsi" w:eastAsiaTheme="majorEastAsia" w:hAnsiTheme="majorHAnsi" w:cstheme="majorBidi"/>
      <w:color w:val="1F4D78" w:themeColor="accent1" w:themeShade="7F"/>
      <w:spacing w:val="8"/>
    </w:rPr>
  </w:style>
  <w:style w:type="paragraph" w:customStyle="1" w:styleId="Tekstpodstawowy31">
    <w:name w:val="Tekst podstawowy 31"/>
    <w:basedOn w:val="Normalny"/>
    <w:rsid w:val="00A64707"/>
    <w:pPr>
      <w:suppressAutoHyphens/>
      <w:autoSpaceDE/>
      <w:autoSpaceDN/>
      <w:spacing w:after="120" w:line="276" w:lineRule="auto"/>
    </w:pPr>
    <w:rPr>
      <w:rFonts w:ascii="Times New Roman" w:eastAsia="Times New Roman" w:hAnsi="Times New Roman" w:cs="Times New Roman"/>
      <w:spacing w:val="0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64707"/>
    <w:pPr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pacing w:val="0"/>
      <w:sz w:val="22"/>
      <w:szCs w:val="22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64707"/>
    <w:rPr>
      <w:rFonts w:ascii="Times New Roman" w:eastAsia="Times New Roman" w:hAnsi="Times New Roman"/>
      <w:sz w:val="22"/>
      <w:szCs w:val="22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41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41B6"/>
    <w:rPr>
      <w:rFonts w:ascii="Tahoma" w:hAnsi="Tahoma" w:cs="Tahoma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microsoft.com/office/2007/relationships/hdphoto" Target="media/hdphoto2.wdp"/><Relationship Id="rId1" Type="http://schemas.openxmlformats.org/officeDocument/2006/relationships/image" Target="media/image6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377F3E6-A823-434B-8321-6EB18771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Dell</cp:lastModifiedBy>
  <cp:revision>4</cp:revision>
  <cp:lastPrinted>2016-02-16T12:06:00Z</cp:lastPrinted>
  <dcterms:created xsi:type="dcterms:W3CDTF">2018-02-27T12:22:00Z</dcterms:created>
  <dcterms:modified xsi:type="dcterms:W3CDTF">2018-02-27T13:14:00Z</dcterms:modified>
</cp:coreProperties>
</file>